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438D" w14:textId="77777777" w:rsidR="00CC2599" w:rsidRPr="0023464F" w:rsidRDefault="00CC2599" w:rsidP="00CC2599">
      <w:pPr>
        <w:ind w:left="1134" w:hanging="1134"/>
        <w:jc w:val="both"/>
      </w:pPr>
      <w:r w:rsidRPr="0023464F">
        <w:rPr>
          <w:b/>
          <w:bCs/>
        </w:rPr>
        <w:t>Tabel 22.4</w:t>
      </w:r>
      <w:r w:rsidRPr="0023464F">
        <w:tab/>
        <w:t>Jumlah Anggota Organisasi Karang Taruna per Kecamatan di Kabupaten Tapin                       Tahun 2022.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747"/>
        <w:gridCol w:w="1937"/>
        <w:gridCol w:w="1937"/>
        <w:gridCol w:w="1937"/>
      </w:tblGrid>
      <w:tr w:rsidR="00CC2599" w:rsidRPr="0023464F" w14:paraId="04E30155" w14:textId="77777777" w:rsidTr="00860204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7A0C3523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274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415F7368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Kecamatan</w:t>
            </w:r>
          </w:p>
        </w:tc>
        <w:tc>
          <w:tcPr>
            <w:tcW w:w="387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05DB21A5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Jenis Kelamin</w:t>
            </w:r>
          </w:p>
        </w:tc>
        <w:tc>
          <w:tcPr>
            <w:tcW w:w="193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42A667A5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Jumlah</w:t>
            </w:r>
          </w:p>
        </w:tc>
      </w:tr>
      <w:tr w:rsidR="00CC2599" w:rsidRPr="0023464F" w14:paraId="2BA9EF08" w14:textId="77777777" w:rsidTr="00860204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3B6CBEF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2747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6BA5030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14A31C67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Laki-laki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50856286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Perempuan</w:t>
            </w:r>
          </w:p>
        </w:tc>
        <w:tc>
          <w:tcPr>
            <w:tcW w:w="1937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82196FB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</w:tr>
      <w:tr w:rsidR="00CC2599" w:rsidRPr="0023464F" w14:paraId="2422C97A" w14:textId="77777777" w:rsidTr="0086020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143C333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(1)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FA44556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C04A47F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9277514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9C34B0C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(5)</w:t>
            </w:r>
          </w:p>
        </w:tc>
      </w:tr>
      <w:tr w:rsidR="00CC2599" w:rsidRPr="0023464F" w14:paraId="60F62113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98170C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B91D60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Binuang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A8A292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71ABCF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103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D8E5D7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418</w:t>
            </w:r>
          </w:p>
        </w:tc>
      </w:tr>
      <w:tr w:rsidR="00CC2599" w:rsidRPr="0023464F" w14:paraId="095AEC11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5FCA0A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D6D04D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Hatungun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01FEAD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190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94117C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96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6F8556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286</w:t>
            </w:r>
          </w:p>
        </w:tc>
      </w:tr>
      <w:tr w:rsidR="00CC2599" w:rsidRPr="0023464F" w14:paraId="0C141D2F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1F0805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835200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Selatan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EDADF4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329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375DB4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12AA17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440</w:t>
            </w:r>
          </w:p>
        </w:tc>
      </w:tr>
      <w:tr w:rsidR="00CC2599" w:rsidRPr="0023464F" w14:paraId="08CD7A3A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B04BF8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5F5643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Salam </w:t>
            </w: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Babaris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7D3B34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187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552530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82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80807A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269</w:t>
            </w:r>
          </w:p>
        </w:tc>
      </w:tr>
      <w:tr w:rsidR="00CC2599" w:rsidRPr="0023464F" w14:paraId="44C21C00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D6B57F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FDAC58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Tengah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C97253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591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33C97E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168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C5E3D4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759</w:t>
            </w:r>
          </w:p>
        </w:tc>
      </w:tr>
      <w:tr w:rsidR="00CC2599" w:rsidRPr="0023464F" w14:paraId="285BEA35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B8F9B3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502FBB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Bungur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43DB66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357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448FF4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534A73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473</w:t>
            </w:r>
          </w:p>
        </w:tc>
      </w:tr>
      <w:tr w:rsidR="00CC2599" w:rsidRPr="0023464F" w14:paraId="53923B07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34B138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7F9380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Piani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4A6D64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186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5371A5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3B7207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237</w:t>
            </w:r>
          </w:p>
        </w:tc>
      </w:tr>
      <w:tr w:rsidR="00CC2599" w:rsidRPr="0023464F" w14:paraId="0B42558A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EF5622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C820FC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Lokpaikat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A613B9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185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4F988B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99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9BDB8C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284</w:t>
            </w:r>
          </w:p>
        </w:tc>
      </w:tr>
      <w:tr w:rsidR="00CC2599" w:rsidRPr="0023464F" w14:paraId="47FD5789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D85425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20CE15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Utara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8ECFC7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C5B818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240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345067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635</w:t>
            </w:r>
          </w:p>
        </w:tc>
      </w:tr>
      <w:tr w:rsidR="00CC2599" w:rsidRPr="0023464F" w14:paraId="74831C23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13ED9F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8FD835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Bakarangan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66553B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E06218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200C41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404</w:t>
            </w:r>
          </w:p>
        </w:tc>
      </w:tr>
      <w:tr w:rsidR="00CC2599" w:rsidRPr="0023464F" w14:paraId="061FFFA1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DB54BD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4EB166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Selatan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F86E9E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352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B8980F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AE7088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468</w:t>
            </w:r>
          </w:p>
        </w:tc>
      </w:tr>
      <w:tr w:rsidR="00CC2599" w:rsidRPr="0023464F" w14:paraId="2E419E65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9E7E76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662679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Utara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DEACE0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294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9ADAB3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C4F040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395</w:t>
            </w:r>
          </w:p>
        </w:tc>
      </w:tr>
      <w:tr w:rsidR="00CC2599" w:rsidRPr="0023464F" w14:paraId="39266DEF" w14:textId="77777777" w:rsidTr="00860204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5AF" w14:textId="77777777" w:rsidR="00CC2599" w:rsidRPr="0023464F" w:rsidRDefault="00CC2599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3C8C1EDE" w14:textId="77777777" w:rsidR="00CC2599" w:rsidRPr="0023464F" w:rsidRDefault="00CC2599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Tapin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668911BF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3.693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337ACA31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1.375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08AB92AB" w14:textId="77777777" w:rsidR="00CC2599" w:rsidRPr="0023464F" w:rsidRDefault="00CC2599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5.068</w:t>
            </w:r>
          </w:p>
        </w:tc>
      </w:tr>
    </w:tbl>
    <w:p w14:paraId="12542C10" w14:textId="77777777" w:rsidR="00CC2599" w:rsidRPr="0023464F" w:rsidRDefault="00CC2599" w:rsidP="00CC2599">
      <w:pPr>
        <w:ind w:left="1134" w:hanging="1134"/>
        <w:jc w:val="both"/>
      </w:pPr>
    </w:p>
    <w:p w14:paraId="422B2B2B" w14:textId="77777777" w:rsidR="00CC2599" w:rsidRPr="0023464F" w:rsidRDefault="00CC2599" w:rsidP="00CC2599">
      <w:pPr>
        <w:ind w:left="1134" w:hanging="1134"/>
        <w:jc w:val="both"/>
      </w:pPr>
      <w:r w:rsidRPr="00C023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1DDC" wp14:editId="19D15332">
                <wp:simplePos x="0" y="0"/>
                <wp:positionH relativeFrom="column">
                  <wp:posOffset>0</wp:posOffset>
                </wp:positionH>
                <wp:positionV relativeFrom="paragraph">
                  <wp:posOffset>2930789</wp:posOffset>
                </wp:positionV>
                <wp:extent cx="5731510" cy="258445"/>
                <wp:effectExtent l="0" t="0" r="0" b="0"/>
                <wp:wrapNone/>
                <wp:docPr id="1480837823" name="Text Box 1480837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D8BF4" w14:textId="77777777" w:rsidR="00CC2599" w:rsidRPr="005B6B64" w:rsidRDefault="00CC2599" w:rsidP="00CC2599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Diagram 2</w:t>
                            </w:r>
                            <w:r w:rsidRPr="0010075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2</w:t>
                            </w: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4</w:t>
                            </w:r>
                            <w:r w:rsidRPr="0010075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1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 xml:space="preserve">Jumlah Anggota Organisasi Karang Taruna menurut Kecamatan 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71DDC" id="_x0000_t202" coordsize="21600,21600" o:spt="202" path="m,l,21600r21600,l21600,xe">
                <v:stroke joinstyle="miter"/>
                <v:path gradientshapeok="t" o:connecttype="rect"/>
              </v:shapetype>
              <v:shape id="Text Box 1480837823" o:spid="_x0000_s1026" type="#_x0000_t202" style="position:absolute;left:0;text-align:left;margin-left:0;margin-top:230.75pt;width:451.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" filled="f" stroked="f" strokeweight=".5pt">
                <v:textbox>
                  <w:txbxContent>
                    <w:p w14:paraId="70DD8BF4" w14:textId="77777777" w:rsidR="00CC2599" w:rsidRPr="005B6B64" w:rsidRDefault="00CC2599" w:rsidP="00CC2599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Diagram 2</w:t>
                      </w:r>
                      <w:r w:rsidRPr="0010075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2</w:t>
                      </w: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4</w:t>
                      </w:r>
                      <w:r w:rsidRPr="0010075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1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 xml:space="preserve">Jumlah Anggota Organisasi Karang Taruna menurut Kecamatan 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>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 w:rsidRPr="0023464F">
        <w:rPr>
          <w:noProof/>
          <w14:ligatures w14:val="standardContextual"/>
        </w:rPr>
        <w:drawing>
          <wp:inline distT="0" distB="0" distL="0" distR="0" wp14:anchorId="0E716994" wp14:editId="2FEC0006">
            <wp:extent cx="5731510" cy="2880000"/>
            <wp:effectExtent l="0" t="0" r="0" b="0"/>
            <wp:docPr id="16979127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21C11CD-10A6-4297-B5DF-546BF61B13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23E3CC" w14:textId="77777777" w:rsidR="00CC2599" w:rsidRPr="0023464F" w:rsidRDefault="00CC2599" w:rsidP="00CC2599">
      <w:pPr>
        <w:ind w:left="1134" w:hanging="1134"/>
        <w:jc w:val="both"/>
      </w:pPr>
    </w:p>
    <w:p w14:paraId="34E6AE0D" w14:textId="77777777" w:rsidR="00CC2599" w:rsidRPr="0023464F" w:rsidRDefault="00CC2599" w:rsidP="00CC2599">
      <w:pPr>
        <w:ind w:left="1134" w:hanging="1134"/>
        <w:jc w:val="both"/>
      </w:pPr>
      <w:r w:rsidRPr="00C023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9B4EF" wp14:editId="542EE4A1">
                <wp:simplePos x="0" y="0"/>
                <wp:positionH relativeFrom="column">
                  <wp:posOffset>0</wp:posOffset>
                </wp:positionH>
                <wp:positionV relativeFrom="paragraph">
                  <wp:posOffset>928634</wp:posOffset>
                </wp:positionV>
                <wp:extent cx="5731510" cy="258445"/>
                <wp:effectExtent l="0" t="0" r="0" b="0"/>
                <wp:wrapNone/>
                <wp:docPr id="1217363009" name="Text Box 1217363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E2E14" w14:textId="77777777" w:rsidR="00CC2599" w:rsidRPr="005B6B64" w:rsidRDefault="00CC2599" w:rsidP="00CC2599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Diagram 2</w:t>
                            </w:r>
                            <w:r w:rsidRPr="0010075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2</w:t>
                            </w: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4</w:t>
                            </w:r>
                            <w:r w:rsidRPr="0010075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2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 xml:space="preserve">Persentase Anggota Organisasi Karang Taruna menurut Jenis Kelamin 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B4EF" id="Text Box 1217363009" o:spid="_x0000_s1027" type="#_x0000_t202" style="position:absolute;left:0;text-align:left;margin-left:0;margin-top:73.1pt;width:451.3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" filled="f" stroked="f" strokeweight=".5pt">
                <v:textbox>
                  <w:txbxContent>
                    <w:p w14:paraId="392E2E14" w14:textId="77777777" w:rsidR="00CC2599" w:rsidRPr="005B6B64" w:rsidRDefault="00CC2599" w:rsidP="00CC2599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Diagram 2</w:t>
                      </w:r>
                      <w:r w:rsidRPr="0010075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2</w:t>
                      </w: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4</w:t>
                      </w:r>
                      <w:r w:rsidRPr="0010075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2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 xml:space="preserve">Persentase Anggota Organisasi Karang Taruna menurut Jenis Kelamin 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>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 w:rsidRPr="0023464F">
        <w:rPr>
          <w:noProof/>
          <w14:ligatures w14:val="standardContextual"/>
        </w:rPr>
        <w:drawing>
          <wp:inline distT="0" distB="0" distL="0" distR="0" wp14:anchorId="2605C9FC" wp14:editId="472285B0">
            <wp:extent cx="5731510" cy="876300"/>
            <wp:effectExtent l="0" t="0" r="2540" b="0"/>
            <wp:docPr id="6972817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CFD1C38-0850-5309-194C-8A6F93A44D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8548E68" w14:textId="5F88D8D4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C"/>
    <w:rsid w:val="000B35E7"/>
    <w:rsid w:val="00A026F0"/>
    <w:rsid w:val="00AF3D40"/>
    <w:rsid w:val="00B7551A"/>
    <w:rsid w:val="00CC2599"/>
    <w:rsid w:val="00E7312C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8031"/>
  <w15:chartTrackingRefBased/>
  <w15:docId w15:val="{9C5C38AB-CE22-490A-B9A8-D8234A7C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99"/>
    <w:rPr>
      <w:rFonts w:eastAsiaTheme="minorHAnsi"/>
      <w:kern w:val="0"/>
      <w:lang w:val="id-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Input%20Data\Dinas%20Sosi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Input%20Data\Dinas%20Sosi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4861111111111E-2"/>
          <c:y val="5.291164954987021E-2"/>
          <c:w val="0.92289791666666665"/>
          <c:h val="0.7057142609103300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Sheet5!$B$33:$B$44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Sheet5!$C$33:$C$44</c:f>
              <c:numCache>
                <c:formatCode>_(* #,##0_);_(* \(#,##0\);_(* "-"_);_(@_)</c:formatCode>
                <c:ptCount val="12"/>
                <c:pt idx="0">
                  <c:v>418</c:v>
                </c:pt>
                <c:pt idx="1">
                  <c:v>286</c:v>
                </c:pt>
                <c:pt idx="2">
                  <c:v>440</c:v>
                </c:pt>
                <c:pt idx="3">
                  <c:v>269</c:v>
                </c:pt>
                <c:pt idx="4">
                  <c:v>759</c:v>
                </c:pt>
                <c:pt idx="5">
                  <c:v>473</c:v>
                </c:pt>
                <c:pt idx="6">
                  <c:v>237</c:v>
                </c:pt>
                <c:pt idx="7">
                  <c:v>284</c:v>
                </c:pt>
                <c:pt idx="8">
                  <c:v>635</c:v>
                </c:pt>
                <c:pt idx="9">
                  <c:v>404</c:v>
                </c:pt>
                <c:pt idx="10">
                  <c:v>468</c:v>
                </c:pt>
                <c:pt idx="11">
                  <c:v>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E8-41DB-8836-43215DF23E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12255680"/>
        <c:axId val="126905248"/>
      </c:barChart>
      <c:catAx>
        <c:axId val="1122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905248"/>
        <c:crosses val="autoZero"/>
        <c:auto val="1"/>
        <c:lblAlgn val="ctr"/>
        <c:lblOffset val="100"/>
        <c:noMultiLvlLbl val="0"/>
      </c:catAx>
      <c:valAx>
        <c:axId val="12690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255680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37465277777778E-2"/>
          <c:y val="0.15855846857716191"/>
          <c:w val="0.82900208333333336"/>
          <c:h val="0.5070522766249405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Sheet6!$D$4</c:f>
              <c:strCache>
                <c:ptCount val="1"/>
                <c:pt idx="0">
                  <c:v>Laki-laki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Sheet6!$D$20</c:f>
              <c:numCache>
                <c:formatCode>General</c:formatCode>
                <c:ptCount val="1"/>
                <c:pt idx="0">
                  <c:v>0.72868981846882397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7-4E99-8E8F-1BF51A85DF9A}"/>
            </c:ext>
          </c:extLst>
        </c:ser>
        <c:ser>
          <c:idx val="1"/>
          <c:order val="1"/>
          <c:tx>
            <c:strRef>
              <c:f>Sheet6!$E$4</c:f>
              <c:strCache>
                <c:ptCount val="1"/>
                <c:pt idx="0">
                  <c:v>Perempuan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Sheet6!$E$20</c:f>
              <c:numCache>
                <c:formatCode>General</c:formatCode>
                <c:ptCount val="1"/>
                <c:pt idx="0">
                  <c:v>0.27131018153117603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27-4E99-8E8F-1BF51A85DF9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12358688"/>
        <c:axId val="111981456"/>
      </c:barChart>
      <c:catAx>
        <c:axId val="1123586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1981456"/>
        <c:crosses val="autoZero"/>
        <c:auto val="1"/>
        <c:lblAlgn val="ctr"/>
        <c:lblOffset val="100"/>
        <c:noMultiLvlLbl val="0"/>
      </c:catAx>
      <c:valAx>
        <c:axId val="111981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35868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919322916666664"/>
          <c:y val="0.21351140610830324"/>
          <c:w val="0.12860190972222221"/>
          <c:h val="0.41441758421361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2024-05-25T08:28:00Z</dcterms:created>
  <dcterms:modified xsi:type="dcterms:W3CDTF">2024-05-25T08:28:00Z</dcterms:modified>
</cp:coreProperties>
</file>