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066D5" w14:textId="77777777" w:rsidR="00AC0AEE" w:rsidRDefault="00AC0AEE" w:rsidP="00AC0AEE">
      <w:pPr>
        <w:ind w:left="1134" w:hanging="1134"/>
        <w:jc w:val="both"/>
      </w:pPr>
      <w:r w:rsidRPr="0002039D">
        <w:rPr>
          <w:b/>
          <w:bCs/>
        </w:rPr>
        <w:t xml:space="preserve">Tabel </w:t>
      </w:r>
      <w:r>
        <w:rPr>
          <w:b/>
          <w:bCs/>
        </w:rPr>
        <w:t>5</w:t>
      </w:r>
      <w:r w:rsidRPr="0002039D">
        <w:rPr>
          <w:b/>
          <w:bCs/>
        </w:rPr>
        <w:t>.</w:t>
      </w:r>
      <w:r>
        <w:rPr>
          <w:b/>
          <w:bCs/>
        </w:rPr>
        <w:t>4.3</w:t>
      </w:r>
      <w:r w:rsidRPr="0002039D">
        <w:tab/>
      </w:r>
      <w:r w:rsidRPr="00DA65C0">
        <w:t>Jumlah Perangkat Desa berdasarkan Tahun Pengangkatan per Kecamatan</w:t>
      </w:r>
      <w:r>
        <w:t xml:space="preserve"> </w:t>
      </w:r>
      <w:r w:rsidRPr="00DA65C0">
        <w:t>di Kabupaten Tapin Tahun 2023</w:t>
      </w:r>
      <w:r>
        <w:t>.</w:t>
      </w:r>
    </w:p>
    <w:tbl>
      <w:tblPr>
        <w:tblW w:w="9087" w:type="dxa"/>
        <w:tblLayout w:type="fixed"/>
        <w:tblLook w:val="04A0" w:firstRow="1" w:lastRow="0" w:firstColumn="1" w:lastColumn="0" w:noHBand="0" w:noVBand="1"/>
      </w:tblPr>
      <w:tblGrid>
        <w:gridCol w:w="500"/>
        <w:gridCol w:w="980"/>
        <w:gridCol w:w="572"/>
        <w:gridCol w:w="572"/>
        <w:gridCol w:w="572"/>
        <w:gridCol w:w="573"/>
        <w:gridCol w:w="572"/>
        <w:gridCol w:w="572"/>
        <w:gridCol w:w="572"/>
        <w:gridCol w:w="573"/>
        <w:gridCol w:w="572"/>
        <w:gridCol w:w="572"/>
        <w:gridCol w:w="572"/>
        <w:gridCol w:w="573"/>
        <w:gridCol w:w="740"/>
      </w:tblGrid>
      <w:tr w:rsidR="00AC0AEE" w:rsidRPr="00DA65C0" w14:paraId="0AAF98AF" w14:textId="77777777" w:rsidTr="007908A9">
        <w:trPr>
          <w:trHeight w:val="300"/>
        </w:trPr>
        <w:tc>
          <w:tcPr>
            <w:tcW w:w="5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31E5D312" w14:textId="77777777" w:rsidR="00AC0AEE" w:rsidRPr="00DA65C0" w:rsidRDefault="00AC0AE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</w:t>
            </w:r>
          </w:p>
        </w:tc>
        <w:tc>
          <w:tcPr>
            <w:tcW w:w="9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58DF1D46" w14:textId="77777777" w:rsidR="00AC0AEE" w:rsidRPr="00DA65C0" w:rsidRDefault="00AC0AE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Tahun</w:t>
            </w:r>
          </w:p>
        </w:tc>
        <w:tc>
          <w:tcPr>
            <w:tcW w:w="6867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0272E811" w14:textId="77777777" w:rsidR="00AC0AEE" w:rsidRPr="00DA65C0" w:rsidRDefault="00AC0AE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Kecamatan</w:t>
            </w:r>
          </w:p>
        </w:tc>
        <w:tc>
          <w:tcPr>
            <w:tcW w:w="740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0D3D7B4B" w14:textId="77777777" w:rsidR="00AC0AEE" w:rsidRPr="00DA65C0" w:rsidRDefault="00AC0AE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Tapin</w:t>
            </w:r>
          </w:p>
        </w:tc>
      </w:tr>
      <w:tr w:rsidR="00AC0AEE" w:rsidRPr="00DA65C0" w14:paraId="429A38D5" w14:textId="77777777" w:rsidTr="007908A9">
        <w:trPr>
          <w:trHeight w:val="1395"/>
        </w:trPr>
        <w:tc>
          <w:tcPr>
            <w:tcW w:w="5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D813108" w14:textId="77777777" w:rsidR="00AC0AEE" w:rsidRPr="00DA65C0" w:rsidRDefault="00AC0AEE" w:rsidP="00790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042C4B8" w14:textId="77777777" w:rsidR="00AC0AEE" w:rsidRPr="00DA65C0" w:rsidRDefault="00AC0AEE" w:rsidP="00790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textDirection w:val="btLr"/>
            <w:vAlign w:val="center"/>
            <w:hideMark/>
          </w:tcPr>
          <w:p w14:paraId="0C819E5D" w14:textId="77777777" w:rsidR="00AC0AEE" w:rsidRPr="00DA65C0" w:rsidRDefault="00AC0AE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  <w:t>Binuang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textDirection w:val="btLr"/>
            <w:vAlign w:val="center"/>
            <w:hideMark/>
          </w:tcPr>
          <w:p w14:paraId="63A50F41" w14:textId="77777777" w:rsidR="00AC0AEE" w:rsidRPr="00DA65C0" w:rsidRDefault="00AC0AE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  <w:t>Hatungun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textDirection w:val="btLr"/>
            <w:vAlign w:val="center"/>
            <w:hideMark/>
          </w:tcPr>
          <w:p w14:paraId="4E4716AA" w14:textId="77777777" w:rsidR="00AC0AEE" w:rsidRPr="00DA65C0" w:rsidRDefault="00AC0AE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  <w:t>Tapin Selatan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textDirection w:val="btLr"/>
            <w:vAlign w:val="center"/>
            <w:hideMark/>
          </w:tcPr>
          <w:p w14:paraId="183D60BC" w14:textId="77777777" w:rsidR="00AC0AEE" w:rsidRPr="00DA65C0" w:rsidRDefault="00AC0AE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  <w:t>Salam Babaris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textDirection w:val="btLr"/>
            <w:vAlign w:val="center"/>
            <w:hideMark/>
          </w:tcPr>
          <w:p w14:paraId="05B4D222" w14:textId="77777777" w:rsidR="00AC0AEE" w:rsidRPr="00DA65C0" w:rsidRDefault="00AC0AE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  <w:t>Tapin Tengah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textDirection w:val="btLr"/>
            <w:vAlign w:val="center"/>
            <w:hideMark/>
          </w:tcPr>
          <w:p w14:paraId="04EE20EC" w14:textId="77777777" w:rsidR="00AC0AEE" w:rsidRPr="00DA65C0" w:rsidRDefault="00AC0AE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  <w:t>Bungur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textDirection w:val="btLr"/>
            <w:vAlign w:val="center"/>
            <w:hideMark/>
          </w:tcPr>
          <w:p w14:paraId="3E71A48C" w14:textId="77777777" w:rsidR="00AC0AEE" w:rsidRPr="00DA65C0" w:rsidRDefault="00AC0AE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  <w:t>Piani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textDirection w:val="btLr"/>
            <w:vAlign w:val="center"/>
            <w:hideMark/>
          </w:tcPr>
          <w:p w14:paraId="28C26C26" w14:textId="77777777" w:rsidR="00AC0AEE" w:rsidRPr="00DA65C0" w:rsidRDefault="00AC0AE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  <w:t>Lokpaikat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textDirection w:val="btLr"/>
            <w:vAlign w:val="center"/>
            <w:hideMark/>
          </w:tcPr>
          <w:p w14:paraId="45BBA6C0" w14:textId="77777777" w:rsidR="00AC0AEE" w:rsidRPr="00DA65C0" w:rsidRDefault="00AC0AE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  <w:t>Tapin Utara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textDirection w:val="btLr"/>
            <w:vAlign w:val="center"/>
            <w:hideMark/>
          </w:tcPr>
          <w:p w14:paraId="4AF8EF63" w14:textId="77777777" w:rsidR="00AC0AEE" w:rsidRPr="00DA65C0" w:rsidRDefault="00AC0AE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  <w:t>Bakarangan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textDirection w:val="btLr"/>
            <w:vAlign w:val="center"/>
            <w:hideMark/>
          </w:tcPr>
          <w:p w14:paraId="4B04886C" w14:textId="77777777" w:rsidR="00AC0AEE" w:rsidRPr="00DA65C0" w:rsidRDefault="00AC0AE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  <w:t>CLS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textDirection w:val="btLr"/>
            <w:vAlign w:val="center"/>
            <w:hideMark/>
          </w:tcPr>
          <w:p w14:paraId="07F280D0" w14:textId="77777777" w:rsidR="00AC0AEE" w:rsidRPr="00DA65C0" w:rsidRDefault="00AC0AE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  <w:t>CLU</w:t>
            </w:r>
          </w:p>
        </w:tc>
        <w:tc>
          <w:tcPr>
            <w:tcW w:w="740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D445C6A" w14:textId="77777777" w:rsidR="00AC0AEE" w:rsidRPr="00DA65C0" w:rsidRDefault="00AC0AEE" w:rsidP="00790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C0AEE" w:rsidRPr="00DA65C0" w14:paraId="42387058" w14:textId="77777777" w:rsidTr="007908A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318313A1" w14:textId="77777777" w:rsidR="00AC0AEE" w:rsidRPr="00DA65C0" w:rsidRDefault="00AC0AE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0C94CF93" w14:textId="77777777" w:rsidR="00AC0AEE" w:rsidRPr="00DA65C0" w:rsidRDefault="00AC0AE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43EBE3D6" w14:textId="77777777" w:rsidR="00AC0AEE" w:rsidRPr="00DA65C0" w:rsidRDefault="00AC0AE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4B9073BD" w14:textId="77777777" w:rsidR="00AC0AEE" w:rsidRPr="00DA65C0" w:rsidRDefault="00AC0AE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7FB5022E" w14:textId="77777777" w:rsidR="00AC0AEE" w:rsidRPr="00DA65C0" w:rsidRDefault="00AC0AE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(5)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5E21ADD3" w14:textId="77777777" w:rsidR="00AC0AEE" w:rsidRPr="00DA65C0" w:rsidRDefault="00AC0AE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(6)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4D164F18" w14:textId="77777777" w:rsidR="00AC0AEE" w:rsidRPr="00DA65C0" w:rsidRDefault="00AC0AE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(7)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6BE52495" w14:textId="77777777" w:rsidR="00AC0AEE" w:rsidRPr="00DA65C0" w:rsidRDefault="00AC0AE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(8)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50B9524D" w14:textId="77777777" w:rsidR="00AC0AEE" w:rsidRPr="00DA65C0" w:rsidRDefault="00AC0AE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(9)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70973CA5" w14:textId="77777777" w:rsidR="00AC0AEE" w:rsidRPr="00DA65C0" w:rsidRDefault="00AC0AE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(10)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74FE7CA0" w14:textId="77777777" w:rsidR="00AC0AEE" w:rsidRPr="00DA65C0" w:rsidRDefault="00AC0AE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(11)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61FFFB89" w14:textId="77777777" w:rsidR="00AC0AEE" w:rsidRPr="00DA65C0" w:rsidRDefault="00AC0AE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(12)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3461A8E3" w14:textId="77777777" w:rsidR="00AC0AEE" w:rsidRPr="00DA65C0" w:rsidRDefault="00AC0AE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(13)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2198D872" w14:textId="77777777" w:rsidR="00AC0AEE" w:rsidRPr="00DA65C0" w:rsidRDefault="00AC0AE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(14)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7FB447EE" w14:textId="77777777" w:rsidR="00AC0AEE" w:rsidRPr="00DA65C0" w:rsidRDefault="00AC0AE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(15)</w:t>
            </w:r>
          </w:p>
        </w:tc>
      </w:tr>
      <w:tr w:rsidR="00AC0AEE" w:rsidRPr="00DA65C0" w14:paraId="14B0F642" w14:textId="77777777" w:rsidTr="007908A9">
        <w:trPr>
          <w:trHeight w:val="283"/>
        </w:trPr>
        <w:tc>
          <w:tcPr>
            <w:tcW w:w="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3AB59E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56131E" w14:textId="77777777" w:rsidR="00AC0AEE" w:rsidRPr="00DA65C0" w:rsidRDefault="00AC0AE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2009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281986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68094B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392D08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815AE1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8854CF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2A78C4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67E2E0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7785F7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5B1F5B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CEE2F6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E5EFC8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2C7B3D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8093C0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</w:tr>
      <w:tr w:rsidR="00AC0AEE" w:rsidRPr="00DA65C0" w14:paraId="5EF91164" w14:textId="77777777" w:rsidTr="007908A9">
        <w:trPr>
          <w:trHeight w:val="283"/>
        </w:trPr>
        <w:tc>
          <w:tcPr>
            <w:tcW w:w="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E3FCB8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630845" w14:textId="77777777" w:rsidR="00AC0AEE" w:rsidRPr="00DA65C0" w:rsidRDefault="00AC0AE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410859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EA0A88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A2F932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3EBB51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A50F8E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52A19D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0ED482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FB5C37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0D6D6B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2B67A1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336974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613213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CADFD1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</w:tr>
      <w:tr w:rsidR="00AC0AEE" w:rsidRPr="00DA65C0" w14:paraId="79EF34BF" w14:textId="77777777" w:rsidTr="007908A9">
        <w:trPr>
          <w:trHeight w:val="283"/>
        </w:trPr>
        <w:tc>
          <w:tcPr>
            <w:tcW w:w="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1D1993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6AEAA1" w14:textId="77777777" w:rsidR="00AC0AEE" w:rsidRPr="00DA65C0" w:rsidRDefault="00AC0AE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2011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B7EE3E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3B8C81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89EB61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17E31E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70F1E8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FD1C5C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35CF69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62CEC0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A29344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F84051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C82824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B88FD9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733619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</w:tr>
      <w:tr w:rsidR="00AC0AEE" w:rsidRPr="00DA65C0" w14:paraId="3DC198BC" w14:textId="77777777" w:rsidTr="007908A9">
        <w:trPr>
          <w:trHeight w:val="283"/>
        </w:trPr>
        <w:tc>
          <w:tcPr>
            <w:tcW w:w="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C77128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4CE96B" w14:textId="77777777" w:rsidR="00AC0AEE" w:rsidRPr="00DA65C0" w:rsidRDefault="00AC0AE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2012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A37834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471D90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45D967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B2382F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222EFA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7106BC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1C32F1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DAF674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2DB51B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89AC0B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99F6A9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98BB55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57BB85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</w:tr>
      <w:tr w:rsidR="00AC0AEE" w:rsidRPr="00DA65C0" w14:paraId="3D87BE49" w14:textId="77777777" w:rsidTr="007908A9">
        <w:trPr>
          <w:trHeight w:val="283"/>
        </w:trPr>
        <w:tc>
          <w:tcPr>
            <w:tcW w:w="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0D3FB6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51F3AB" w14:textId="77777777" w:rsidR="00AC0AEE" w:rsidRPr="00DA65C0" w:rsidRDefault="00AC0AE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2013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FDDD0E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165E8B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35C919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708C4F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C3B6CD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4892F1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39F16F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EFE68B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6C5DAE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52A75E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EB7BBE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F70383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4EA11E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</w:tr>
      <w:tr w:rsidR="00AC0AEE" w:rsidRPr="00DA65C0" w14:paraId="1262C7B1" w14:textId="77777777" w:rsidTr="007908A9">
        <w:trPr>
          <w:trHeight w:val="283"/>
        </w:trPr>
        <w:tc>
          <w:tcPr>
            <w:tcW w:w="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9BCDD0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336F7E" w14:textId="77777777" w:rsidR="00AC0AEE" w:rsidRPr="00DA65C0" w:rsidRDefault="00AC0AE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2014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4900D4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B18681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81D343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92875C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5F9BFB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EFB192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7BE929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AC8970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21425C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FBB7DD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C9571B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1F54AC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FFF4E5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</w:tr>
      <w:tr w:rsidR="00AC0AEE" w:rsidRPr="00DA65C0" w14:paraId="182979EF" w14:textId="77777777" w:rsidTr="007908A9">
        <w:trPr>
          <w:trHeight w:val="283"/>
        </w:trPr>
        <w:tc>
          <w:tcPr>
            <w:tcW w:w="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9392A3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6D600B" w14:textId="77777777" w:rsidR="00AC0AEE" w:rsidRPr="00DA65C0" w:rsidRDefault="00AC0AE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2015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0A3DF7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F820DE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11D351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E4AF34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22437E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841E4C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8B4E88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509A3D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39E00A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54BD37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EBE22A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50306A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5E0D1A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37</w:t>
            </w:r>
          </w:p>
        </w:tc>
      </w:tr>
      <w:tr w:rsidR="00AC0AEE" w:rsidRPr="00DA65C0" w14:paraId="4198EDF0" w14:textId="77777777" w:rsidTr="007908A9">
        <w:trPr>
          <w:trHeight w:val="283"/>
        </w:trPr>
        <w:tc>
          <w:tcPr>
            <w:tcW w:w="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37975A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B5FCCA" w14:textId="77777777" w:rsidR="00AC0AEE" w:rsidRPr="00DA65C0" w:rsidRDefault="00AC0AE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2016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AF817D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07636A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7DAC88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509AC5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4E6EB3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F9C209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95BA85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2165B1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472E4A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C79172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237D9B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96902E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260BA2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108</w:t>
            </w:r>
          </w:p>
        </w:tc>
      </w:tr>
      <w:tr w:rsidR="00AC0AEE" w:rsidRPr="00DA65C0" w14:paraId="1D454726" w14:textId="77777777" w:rsidTr="007908A9">
        <w:trPr>
          <w:trHeight w:val="283"/>
        </w:trPr>
        <w:tc>
          <w:tcPr>
            <w:tcW w:w="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ECF0D9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E07471" w14:textId="77777777" w:rsidR="00AC0AEE" w:rsidRPr="00DA65C0" w:rsidRDefault="00AC0AE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2017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E01B6C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88C82F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74BDFE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A98A1F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24A0B9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36D4C5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8D2AE9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B3FFF7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6F8B78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466FEE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40E8AF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2B58A4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F467F7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22</w:t>
            </w:r>
          </w:p>
        </w:tc>
      </w:tr>
      <w:tr w:rsidR="00AC0AEE" w:rsidRPr="00DA65C0" w14:paraId="55830ACE" w14:textId="77777777" w:rsidTr="007908A9">
        <w:trPr>
          <w:trHeight w:val="283"/>
        </w:trPr>
        <w:tc>
          <w:tcPr>
            <w:tcW w:w="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C73D2C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827595" w14:textId="77777777" w:rsidR="00AC0AEE" w:rsidRPr="00DA65C0" w:rsidRDefault="00AC0AE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2018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E5C299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674FE1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7064F2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DD7BA5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DD39B7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FBF3FA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CB9724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71E0F9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D08055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D8087B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CA3B17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49A41D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29E6AC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43</w:t>
            </w:r>
          </w:p>
        </w:tc>
      </w:tr>
      <w:tr w:rsidR="00AC0AEE" w:rsidRPr="00DA65C0" w14:paraId="21A44B58" w14:textId="77777777" w:rsidTr="007908A9">
        <w:trPr>
          <w:trHeight w:val="283"/>
        </w:trPr>
        <w:tc>
          <w:tcPr>
            <w:tcW w:w="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427521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9422DE" w14:textId="77777777" w:rsidR="00AC0AEE" w:rsidRPr="00DA65C0" w:rsidRDefault="00AC0AE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2019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0A7B1B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21C08F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E4EA44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FC1502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BED38E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C6C2BA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29591A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4BF3EA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D93E10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2EAE94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EC112B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5BA1AC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561D06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143</w:t>
            </w:r>
          </w:p>
        </w:tc>
      </w:tr>
      <w:tr w:rsidR="00AC0AEE" w:rsidRPr="00DA65C0" w14:paraId="72BD0100" w14:textId="77777777" w:rsidTr="007908A9">
        <w:trPr>
          <w:trHeight w:val="283"/>
        </w:trPr>
        <w:tc>
          <w:tcPr>
            <w:tcW w:w="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EB327B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FC6568" w14:textId="77777777" w:rsidR="00AC0AEE" w:rsidRPr="00DA65C0" w:rsidRDefault="00AC0AE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2020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CB46FC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6F034C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DE349A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94E86A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A4F6A3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9693AC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ABF9C3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99843B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72B5D6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B68385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E068AB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1C62C8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065379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119</w:t>
            </w:r>
          </w:p>
        </w:tc>
      </w:tr>
      <w:tr w:rsidR="00AC0AEE" w:rsidRPr="00DA65C0" w14:paraId="10AA7FAB" w14:textId="77777777" w:rsidTr="007908A9">
        <w:trPr>
          <w:trHeight w:val="283"/>
        </w:trPr>
        <w:tc>
          <w:tcPr>
            <w:tcW w:w="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DC581B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2CEE6F" w14:textId="77777777" w:rsidR="00AC0AEE" w:rsidRPr="00DA65C0" w:rsidRDefault="00AC0AE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2021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C3DE02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28C9B9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CF6D43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9F7FE0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F99ABA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B1B00F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BBE4CD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454C88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960939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ECA773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E0B528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9272DB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4D25A9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87</w:t>
            </w:r>
          </w:p>
        </w:tc>
      </w:tr>
      <w:tr w:rsidR="00AC0AEE" w:rsidRPr="00DA65C0" w14:paraId="0A630942" w14:textId="77777777" w:rsidTr="007908A9">
        <w:trPr>
          <w:trHeight w:val="283"/>
        </w:trPr>
        <w:tc>
          <w:tcPr>
            <w:tcW w:w="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F06A3B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285297" w14:textId="77777777" w:rsidR="00AC0AEE" w:rsidRPr="00DA65C0" w:rsidRDefault="00AC0AE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2022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F5601E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754300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984A9D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734D4A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68EB38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14AD4C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48EA18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495802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C234E5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740BCE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F5DD24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3178EF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F92DE8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113</w:t>
            </w:r>
          </w:p>
        </w:tc>
      </w:tr>
      <w:tr w:rsidR="00AC0AEE" w:rsidRPr="00DA65C0" w14:paraId="735CC02E" w14:textId="77777777" w:rsidTr="007908A9">
        <w:trPr>
          <w:trHeight w:val="283"/>
        </w:trPr>
        <w:tc>
          <w:tcPr>
            <w:tcW w:w="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66D2B7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AE70A0" w14:textId="77777777" w:rsidR="00AC0AEE" w:rsidRPr="00DA65C0" w:rsidRDefault="00AC0AE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2023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23822B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456F82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D3976E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65428F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B73B7F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723EEA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E497A8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9B0397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E57F7D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58AAC2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9BD832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C202F4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F8302B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179</w:t>
            </w:r>
          </w:p>
        </w:tc>
      </w:tr>
      <w:tr w:rsidR="00AC0AEE" w:rsidRPr="00DA65C0" w14:paraId="631B9A49" w14:textId="77777777" w:rsidTr="007908A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458764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67E9B6" w14:textId="77777777" w:rsidR="00AC0AEE" w:rsidRPr="00DA65C0" w:rsidRDefault="00AC0AE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Tanpa Ket.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7DB18C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113E2B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8AF08D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3B57DF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A6C939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8266ED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B35610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F94DA0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23B43D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C65C15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C755E3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36D183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1065BB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83</w:t>
            </w:r>
          </w:p>
        </w:tc>
      </w:tr>
      <w:tr w:rsidR="00AC0AEE" w:rsidRPr="00DA65C0" w14:paraId="4242C94C" w14:textId="77777777" w:rsidTr="007908A9">
        <w:trPr>
          <w:trHeight w:val="3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ADD54" w14:textId="77777777" w:rsidR="00AC0AEE" w:rsidRPr="00DA65C0" w:rsidRDefault="00AC0AE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1709AE31" w14:textId="77777777" w:rsidR="00AC0AEE" w:rsidRPr="00DA65C0" w:rsidRDefault="00AC0AE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696C5CFF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56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7D38A29C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54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00C3442B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95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5E1AE515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48D35110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134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6DD9B078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89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5353EDBE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64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55D47F7E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57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542BED13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76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3432C5C0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91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1AD9140B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14E2B3CE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58189617" w14:textId="77777777" w:rsidR="00AC0AEE" w:rsidRPr="00DA65C0" w:rsidRDefault="00AC0AE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966</w:t>
            </w:r>
          </w:p>
        </w:tc>
      </w:tr>
    </w:tbl>
    <w:p w14:paraId="17313364" w14:textId="77777777" w:rsidR="00AC0AEE" w:rsidRDefault="00AC0AEE" w:rsidP="00AC0AEE">
      <w:pPr>
        <w:ind w:left="1134" w:hanging="1134"/>
        <w:jc w:val="both"/>
      </w:pPr>
    </w:p>
    <w:p w14:paraId="558D4171" w14:textId="77777777" w:rsidR="00AC0AEE" w:rsidRDefault="00AC0AEE" w:rsidP="00AC0AEE">
      <w:pPr>
        <w:ind w:left="1134" w:hanging="1134"/>
        <w:jc w:val="both"/>
      </w:pPr>
      <w:r w:rsidRPr="002B01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47C25" wp14:editId="57EB6717">
                <wp:simplePos x="0" y="0"/>
                <wp:positionH relativeFrom="column">
                  <wp:posOffset>0</wp:posOffset>
                </wp:positionH>
                <wp:positionV relativeFrom="paragraph">
                  <wp:posOffset>3159017</wp:posOffset>
                </wp:positionV>
                <wp:extent cx="5731510" cy="409575"/>
                <wp:effectExtent l="0" t="0" r="0" b="0"/>
                <wp:wrapNone/>
                <wp:docPr id="521114502" name="Text Box 521114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2BEE11" w14:textId="77777777" w:rsidR="00AC0AEE" w:rsidRPr="00C014AD" w:rsidRDefault="00AC0AEE" w:rsidP="00AC0AEE">
                            <w:pPr>
                              <w:ind w:left="1134" w:hanging="1134"/>
                              <w:jc w:val="both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Diagram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5</w:t>
                            </w: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4.3</w:t>
                            </w:r>
                            <w:r w:rsidRPr="00C014A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Jumlah Perangkat Desa per Kecamatan berdasarkan Tahun Pengangkatan di Kabupaten Tapin Tahun 2023</w:t>
                            </w:r>
                            <w:r w:rsidRPr="00AE3746">
                              <w:rPr>
                                <w:i/>
                                <w:iCs/>
                                <w:sz w:val="16"/>
                                <w:szCs w:val="16"/>
                                <w:lang w:val="sv-S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147C25" id="_x0000_t202" coordsize="21600,21600" o:spt="202" path="m,l,21600r21600,l21600,xe">
                <v:stroke joinstyle="miter"/>
                <v:path gradientshapeok="t" o:connecttype="rect"/>
              </v:shapetype>
              <v:shape id="Text Box 521114502" o:spid="_x0000_s1026" type="#_x0000_t202" style="position:absolute;left:0;text-align:left;margin-left:0;margin-top:248.75pt;width:451.3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qcFwIAACwEAAAOAAAAZHJzL2Uyb0RvYy54bWysU8tu2zAQvBfoPxC815IcK04My4GbwEUB&#10;IwngFDnTFGkJoLgsSVtyv75LSn4g7anohdrlrvYxM5w/dI0iB2FdDbqg2SilRGgOZa13Bf3xtvpy&#10;R4nzTJdMgRYFPQpHHxafP81bMxNjqECVwhIsot2sNQWtvDezJHG8Eg1zIzBCY1CCbZhH1+6S0rIW&#10;qzcqGafpbdKCLY0FLpzD26c+SBexvpSC+xcpnfBEFRRn8/G08dyGM1nM2WxnmalqPozB/mGKhtUa&#10;m55LPTHPyN7Wf5Rqam7BgfQjDk0CUtZcxB1wmyz9sM2mYkbEXRAcZ84wuf9Xlj8fNubVEt99hQ4J&#10;DIC0xs0cXoZ9Ommb8MVJCcYRwuMZNtF5wvEyn95keYYhjrFJep9P81AmufxtrPPfBDQkGAW1SEtE&#10;ix3Wzvepp5TQTMOqVipSozRpC3p7k6fxh3MEiyuNPS6zBst3225YYAvlEfey0FPuDF/V2HzNnH9l&#10;FjnGeVG3/gUPqQCbwGBRUoH99bf7kI/QY5SSFjVTUPdzz6ygRH3XSMp9NpkEkUVnkk/H6NjryPY6&#10;ovfNI6AsM3whhkcz5Ht1MqWF5h3lvQxdMcQ0x94F9Sfz0fdKxufBxXIZk1BWhvm13hgeSgc4A7Rv&#10;3TuzZsDfI3PPcFIXm32goc/tiVjuPcg6chQA7lEdcEdJRpaH5xM0f+3HrMsjX/wGAAD//wMAUEsD&#10;BBQABgAIAAAAIQBvddHi4AAAAAgBAAAPAAAAZHJzL2Rvd25yZXYueG1sTI9PS8NAFMTvgt9heYI3&#10;u2swsU2zKSVQBNFDay/eXrKvSej+idltG/30rqd6HGaY+U2xmoxmZxp976yEx5kARrZxqrethP3H&#10;5mEOzAe0CrWzJOGbPKzK25sCc+UudkvnXWhZLLE+RwldCEPOuW86MuhnbiAbvYMbDYYox5arES+x&#10;3GieCJFxg72NCx0OVHXUHHcnI+G12rzjtk7M/EdXL2+H9fC1/0ylvL+b1ktggaZwDcMffkSHMjLV&#10;7mSVZ1pCPBIkPC2eU2DRXogkA1ZLSLNEAC8L/v9A+QsAAP//AwBQSwECLQAUAAYACAAAACEAtoM4&#10;kv4AAADhAQAAEwAAAAAAAAAAAAAAAAAAAAAAW0NvbnRlbnRfVHlwZXNdLnhtbFBLAQItABQABgAI&#10;AAAAIQA4/SH/1gAAAJQBAAALAAAAAAAAAAAAAAAAAC8BAABfcmVscy8ucmVsc1BLAQItABQABgAI&#10;AAAAIQBuLkqcFwIAACwEAAAOAAAAAAAAAAAAAAAAAC4CAABkcnMvZTJvRG9jLnhtbFBLAQItABQA&#10;BgAIAAAAIQBvddHi4AAAAAgBAAAPAAAAAAAAAAAAAAAAAHEEAABkcnMvZG93bnJldi54bWxQSwUG&#10;AAAAAAQABADzAAAAfgUAAAAA&#10;" filled="f" stroked="f" strokeweight=".5pt">
                <v:textbox>
                  <w:txbxContent>
                    <w:p w14:paraId="7E2BEE11" w14:textId="77777777" w:rsidR="00AC0AEE" w:rsidRPr="00C014AD" w:rsidRDefault="00AC0AEE" w:rsidP="00AC0AEE">
                      <w:pPr>
                        <w:ind w:left="1134" w:hanging="1134"/>
                        <w:jc w:val="both"/>
                        <w:rPr>
                          <w:i/>
                          <w:iCs/>
                          <w:sz w:val="12"/>
                          <w:szCs w:val="12"/>
                        </w:rPr>
                      </w:pP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Diagram 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5</w:t>
                      </w: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4.3</w:t>
                      </w:r>
                      <w:r w:rsidRPr="00C014AD"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Jumlah Perangkat Desa per Kecamatan berdasarkan Tahun Pengangkatan di Kabupaten Tapin Tahun 2023</w:t>
                      </w:r>
                      <w:r w:rsidRPr="00AE3746">
                        <w:rPr>
                          <w:i/>
                          <w:iCs/>
                          <w:sz w:val="16"/>
                          <w:szCs w:val="16"/>
                          <w:lang w:val="sv-S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CDEBA6A" wp14:editId="07A26547">
            <wp:extent cx="5731510" cy="3114135"/>
            <wp:effectExtent l="0" t="0" r="0" b="0"/>
            <wp:docPr id="140037835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0F154F4-2E86-F76F-1E71-3D9464BB49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B0C8EBF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CB"/>
    <w:rsid w:val="00384980"/>
    <w:rsid w:val="006255CB"/>
    <w:rsid w:val="00747E43"/>
    <w:rsid w:val="00A026F0"/>
    <w:rsid w:val="00AC0AEE"/>
    <w:rsid w:val="00AF3D40"/>
    <w:rsid w:val="00B04DD5"/>
    <w:rsid w:val="00B7551A"/>
    <w:rsid w:val="00CC0FCB"/>
    <w:rsid w:val="00CD73CE"/>
    <w:rsid w:val="00CE6636"/>
    <w:rsid w:val="00D82607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B678A-D8F9-4932-BEBC-DCD9310A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AEE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F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F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F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F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F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F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F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F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FC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F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FCB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FCB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FCB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FCB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FCB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FCB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FCB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CC0F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0FCB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F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0FCB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CC0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0FCB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CC0F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0FC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0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0FCB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CC0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Dinas%20Pemberdayaan%20Masyarakat%20dan%20Desa\5.%20Dinas%20Pemberdayaan%20Masyarakat%20dan%20Des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215452821333298E-2"/>
          <c:y val="3.9000177273533061E-2"/>
          <c:w val="0.91241051660033745"/>
          <c:h val="0.8419814774376693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  <a:effectLst/>
          </c:spPr>
          <c:invertIfNegative val="0"/>
          <c:dPt>
            <c:idx val="15"/>
            <c:invertIfNegative val="0"/>
            <c:bubble3D val="0"/>
            <c:spPr>
              <a:solidFill>
                <a:schemeClr val="tx1">
                  <a:lumMod val="85000"/>
                  <a:lumOff val="1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C726-433E-A125-C49460438FC4}"/>
              </c:ext>
            </c:extLst>
          </c:dPt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'4.4. Tahun Pengangkatan'!$C$7:$C$22</c:f>
              <c:strCache>
                <c:ptCount val="16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  <c:pt idx="12">
                  <c:v>2021</c:v>
                </c:pt>
                <c:pt idx="13">
                  <c:v>2022</c:v>
                </c:pt>
                <c:pt idx="14">
                  <c:v>2023</c:v>
                </c:pt>
                <c:pt idx="15">
                  <c:v>Tanpa Ket.</c:v>
                </c:pt>
              </c:strCache>
            </c:strRef>
          </c:cat>
          <c:val>
            <c:numRef>
              <c:f>'4.4. Tahun Pengangkatan'!$P$7:$P$22</c:f>
              <c:numCache>
                <c:formatCode>_-* #,##0_-;\-* #,##0_-;_-* "-"_-;_-@_-</c:formatCode>
                <c:ptCount val="16"/>
                <c:pt idx="0">
                  <c:v>5</c:v>
                </c:pt>
                <c:pt idx="1">
                  <c:v>0</c:v>
                </c:pt>
                <c:pt idx="2">
                  <c:v>1</c:v>
                </c:pt>
                <c:pt idx="3">
                  <c:v>11</c:v>
                </c:pt>
                <c:pt idx="4">
                  <c:v>8</c:v>
                </c:pt>
                <c:pt idx="5">
                  <c:v>7</c:v>
                </c:pt>
                <c:pt idx="6">
                  <c:v>37</c:v>
                </c:pt>
                <c:pt idx="7">
                  <c:v>108</c:v>
                </c:pt>
                <c:pt idx="8">
                  <c:v>22</c:v>
                </c:pt>
                <c:pt idx="9">
                  <c:v>43</c:v>
                </c:pt>
                <c:pt idx="10">
                  <c:v>143</c:v>
                </c:pt>
                <c:pt idx="11">
                  <c:v>119</c:v>
                </c:pt>
                <c:pt idx="12">
                  <c:v>87</c:v>
                </c:pt>
                <c:pt idx="13">
                  <c:v>113</c:v>
                </c:pt>
                <c:pt idx="14">
                  <c:v>179</c:v>
                </c:pt>
                <c:pt idx="15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26-433E-A125-C49460438FC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7"/>
        <c:axId val="497185728"/>
        <c:axId val="497176608"/>
      </c:barChart>
      <c:catAx>
        <c:axId val="497185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7176608"/>
        <c:crosses val="autoZero"/>
        <c:auto val="1"/>
        <c:lblAlgn val="ctr"/>
        <c:lblOffset val="100"/>
        <c:noMultiLvlLbl val="0"/>
      </c:catAx>
      <c:valAx>
        <c:axId val="497176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7185728"/>
        <c:crosses val="autoZero"/>
        <c:crossBetween val="between"/>
        <c:majorUnit val="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2025-03-01T09:09:00Z</dcterms:created>
  <dcterms:modified xsi:type="dcterms:W3CDTF">2025-03-01T09:09:00Z</dcterms:modified>
</cp:coreProperties>
</file>