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944" w:type="dxa"/>
        <w:tblLook w:val="04A0" w:firstRow="1" w:lastRow="0" w:firstColumn="1" w:lastColumn="0" w:noHBand="0" w:noVBand="1"/>
      </w:tblPr>
      <w:tblGrid>
        <w:gridCol w:w="538"/>
        <w:gridCol w:w="2671"/>
        <w:gridCol w:w="1665"/>
        <w:gridCol w:w="1497"/>
        <w:gridCol w:w="1573"/>
      </w:tblGrid>
      <w:tr w:rsidR="009123F8" w:rsidRPr="009123F8" w14:paraId="4C1E03A1" w14:textId="77777777" w:rsidTr="009123F8">
        <w:trPr>
          <w:trHeight w:val="615"/>
        </w:trPr>
        <w:tc>
          <w:tcPr>
            <w:tcW w:w="7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16E36" w14:textId="77777777" w:rsidR="009123F8" w:rsidRPr="009123F8" w:rsidRDefault="009123F8" w:rsidP="00912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sv-SE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sv-SE"/>
                <w14:ligatures w14:val="none"/>
              </w:rPr>
              <w:t>Data Rekapitulasi Penduduk Miskin berdasarkan Jumlah Jiwa di Kabupaten Tapin Tahun 2023.</w:t>
            </w:r>
          </w:p>
        </w:tc>
      </w:tr>
      <w:tr w:rsidR="009123F8" w:rsidRPr="009123F8" w14:paraId="2910ECC0" w14:textId="77777777" w:rsidTr="009123F8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148D" w14:textId="77777777" w:rsidR="009123F8" w:rsidRPr="009123F8" w:rsidRDefault="009123F8" w:rsidP="00912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sv-SE"/>
                <w14:ligatures w14:val="none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2FA1" w14:textId="77777777" w:rsidR="009123F8" w:rsidRPr="009123F8" w:rsidRDefault="009123F8" w:rsidP="00912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F520" w14:textId="77777777" w:rsidR="009123F8" w:rsidRPr="009123F8" w:rsidRDefault="009123F8" w:rsidP="00912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AAF6" w14:textId="77777777" w:rsidR="009123F8" w:rsidRPr="009123F8" w:rsidRDefault="009123F8" w:rsidP="00912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6D25" w14:textId="77777777" w:rsidR="009123F8" w:rsidRPr="009123F8" w:rsidRDefault="009123F8" w:rsidP="00912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</w:tr>
      <w:tr w:rsidR="009123F8" w:rsidRPr="009123F8" w14:paraId="4C50D54B" w14:textId="77777777" w:rsidTr="009123F8">
        <w:trPr>
          <w:trHeight w:val="40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4018" w14:textId="77777777" w:rsidR="009123F8" w:rsidRPr="009123F8" w:rsidRDefault="009123F8" w:rsidP="00912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No.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90FD" w14:textId="77777777" w:rsidR="009123F8" w:rsidRPr="009123F8" w:rsidRDefault="009123F8" w:rsidP="00912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Kecamatan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238F" w14:textId="77777777" w:rsidR="009123F8" w:rsidRPr="009123F8" w:rsidRDefault="009123F8" w:rsidP="00912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Jumlah Penduduk (Jiwa)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0349" w14:textId="77777777" w:rsidR="009123F8" w:rsidRPr="009123F8" w:rsidRDefault="009123F8" w:rsidP="00912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Persentase</w:t>
            </w:r>
          </w:p>
        </w:tc>
      </w:tr>
      <w:tr w:rsidR="009123F8" w:rsidRPr="009123F8" w14:paraId="5398B11A" w14:textId="77777777" w:rsidTr="009123F8">
        <w:trPr>
          <w:trHeight w:val="4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8CEA" w14:textId="77777777" w:rsidR="009123F8" w:rsidRPr="009123F8" w:rsidRDefault="009123F8" w:rsidP="009123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D1B7" w14:textId="77777777" w:rsidR="009123F8" w:rsidRPr="009123F8" w:rsidRDefault="009123F8" w:rsidP="009123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11C0" w14:textId="77777777" w:rsidR="009123F8" w:rsidRPr="009123F8" w:rsidRDefault="009123F8" w:rsidP="00912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Total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DC66" w14:textId="77777777" w:rsidR="009123F8" w:rsidRPr="009123F8" w:rsidRDefault="009123F8" w:rsidP="00912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Miskin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1363" w14:textId="77777777" w:rsidR="009123F8" w:rsidRPr="009123F8" w:rsidRDefault="009123F8" w:rsidP="009123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9123F8" w:rsidRPr="009123F8" w14:paraId="12BA98A8" w14:textId="77777777" w:rsidTr="009123F8">
        <w:trPr>
          <w:trHeight w:val="40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211E" w14:textId="77777777" w:rsidR="009123F8" w:rsidRPr="009123F8" w:rsidRDefault="009123F8" w:rsidP="00912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3A3D" w14:textId="77777777" w:rsidR="009123F8" w:rsidRPr="009123F8" w:rsidRDefault="009123F8" w:rsidP="00912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14CC" w14:textId="77777777" w:rsidR="009123F8" w:rsidRPr="009123F8" w:rsidRDefault="009123F8" w:rsidP="00912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9965" w14:textId="77777777" w:rsidR="009123F8" w:rsidRPr="009123F8" w:rsidRDefault="009123F8" w:rsidP="00912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95E0" w14:textId="77777777" w:rsidR="009123F8" w:rsidRPr="009123F8" w:rsidRDefault="009123F8" w:rsidP="00912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(5)</w:t>
            </w:r>
          </w:p>
        </w:tc>
      </w:tr>
      <w:tr w:rsidR="009123F8" w:rsidRPr="009123F8" w14:paraId="6A8BD709" w14:textId="77777777" w:rsidTr="009123F8">
        <w:trPr>
          <w:trHeight w:val="40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1630" w14:textId="77777777" w:rsidR="009123F8" w:rsidRPr="009123F8" w:rsidRDefault="009123F8" w:rsidP="00912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E8E8" w14:textId="77777777" w:rsidR="009123F8" w:rsidRPr="009123F8" w:rsidRDefault="009123F8" w:rsidP="00912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Binuang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F256" w14:textId="77777777" w:rsidR="009123F8" w:rsidRPr="009123F8" w:rsidRDefault="009123F8" w:rsidP="009123F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32.536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9002" w14:textId="77777777" w:rsidR="009123F8" w:rsidRPr="009123F8" w:rsidRDefault="009123F8" w:rsidP="009123F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5.303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4A22" w14:textId="77777777" w:rsidR="009123F8" w:rsidRPr="009123F8" w:rsidRDefault="009123F8" w:rsidP="009123F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16,30%</w:t>
            </w:r>
          </w:p>
        </w:tc>
      </w:tr>
      <w:tr w:rsidR="009123F8" w:rsidRPr="009123F8" w14:paraId="3E6C16E7" w14:textId="77777777" w:rsidTr="009123F8">
        <w:trPr>
          <w:trHeight w:val="40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6890" w14:textId="77777777" w:rsidR="009123F8" w:rsidRPr="009123F8" w:rsidRDefault="009123F8" w:rsidP="00912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0C31" w14:textId="77777777" w:rsidR="009123F8" w:rsidRPr="009123F8" w:rsidRDefault="009123F8" w:rsidP="00912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Hatungun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9043" w14:textId="77777777" w:rsidR="009123F8" w:rsidRPr="009123F8" w:rsidRDefault="009123F8" w:rsidP="009123F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21.282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39BA" w14:textId="77777777" w:rsidR="009123F8" w:rsidRPr="009123F8" w:rsidRDefault="009123F8" w:rsidP="009123F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1.755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50D1" w14:textId="77777777" w:rsidR="009123F8" w:rsidRPr="009123F8" w:rsidRDefault="009123F8" w:rsidP="009123F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8,25%</w:t>
            </w:r>
          </w:p>
        </w:tc>
      </w:tr>
      <w:tr w:rsidR="009123F8" w:rsidRPr="009123F8" w14:paraId="65E6D264" w14:textId="77777777" w:rsidTr="009123F8">
        <w:trPr>
          <w:trHeight w:val="40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5F81" w14:textId="77777777" w:rsidR="009123F8" w:rsidRPr="009123F8" w:rsidRDefault="009123F8" w:rsidP="00912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AB8F" w14:textId="77777777" w:rsidR="009123F8" w:rsidRPr="009123F8" w:rsidRDefault="009123F8" w:rsidP="00912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 Selatan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62AB" w14:textId="77777777" w:rsidR="009123F8" w:rsidRPr="009123F8" w:rsidRDefault="009123F8" w:rsidP="009123F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21.523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0C2B" w14:textId="77777777" w:rsidR="009123F8" w:rsidRPr="009123F8" w:rsidRDefault="009123F8" w:rsidP="009123F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3.323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A37D" w14:textId="77777777" w:rsidR="009123F8" w:rsidRPr="009123F8" w:rsidRDefault="009123F8" w:rsidP="009123F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15,44%</w:t>
            </w:r>
          </w:p>
        </w:tc>
      </w:tr>
      <w:tr w:rsidR="009123F8" w:rsidRPr="009123F8" w14:paraId="2F36872A" w14:textId="77777777" w:rsidTr="009123F8">
        <w:trPr>
          <w:trHeight w:val="40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3A51" w14:textId="77777777" w:rsidR="009123F8" w:rsidRPr="009123F8" w:rsidRDefault="009123F8" w:rsidP="00912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1629" w14:textId="77777777" w:rsidR="009123F8" w:rsidRPr="009123F8" w:rsidRDefault="009123F8" w:rsidP="00912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Salam Babaris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E97B" w14:textId="77777777" w:rsidR="009123F8" w:rsidRPr="009123F8" w:rsidRDefault="009123F8" w:rsidP="009123F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26.054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CB34" w14:textId="77777777" w:rsidR="009123F8" w:rsidRPr="009123F8" w:rsidRDefault="009123F8" w:rsidP="009123F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1.492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7A94" w14:textId="77777777" w:rsidR="009123F8" w:rsidRPr="009123F8" w:rsidRDefault="009123F8" w:rsidP="009123F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5,73%</w:t>
            </w:r>
          </w:p>
        </w:tc>
      </w:tr>
      <w:tr w:rsidR="009123F8" w:rsidRPr="009123F8" w14:paraId="1C255933" w14:textId="77777777" w:rsidTr="009123F8">
        <w:trPr>
          <w:trHeight w:val="40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126D" w14:textId="77777777" w:rsidR="009123F8" w:rsidRPr="009123F8" w:rsidRDefault="009123F8" w:rsidP="00912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B3F7" w14:textId="77777777" w:rsidR="009123F8" w:rsidRPr="009123F8" w:rsidRDefault="009123F8" w:rsidP="00912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 Tengah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F8CE" w14:textId="77777777" w:rsidR="009123F8" w:rsidRPr="009123F8" w:rsidRDefault="009123F8" w:rsidP="009123F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12.608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A3CB" w14:textId="77777777" w:rsidR="009123F8" w:rsidRPr="009123F8" w:rsidRDefault="009123F8" w:rsidP="009123F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5.215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7BFD" w14:textId="77777777" w:rsidR="009123F8" w:rsidRPr="009123F8" w:rsidRDefault="009123F8" w:rsidP="009123F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41,36%</w:t>
            </w:r>
          </w:p>
        </w:tc>
      </w:tr>
      <w:tr w:rsidR="009123F8" w:rsidRPr="009123F8" w14:paraId="03D34854" w14:textId="77777777" w:rsidTr="009123F8">
        <w:trPr>
          <w:trHeight w:val="40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CD85" w14:textId="77777777" w:rsidR="009123F8" w:rsidRPr="009123F8" w:rsidRDefault="009123F8" w:rsidP="00912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58E9" w14:textId="77777777" w:rsidR="009123F8" w:rsidRPr="009123F8" w:rsidRDefault="009123F8" w:rsidP="00912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Bungur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A435" w14:textId="77777777" w:rsidR="009123F8" w:rsidRPr="009123F8" w:rsidRDefault="009123F8" w:rsidP="009123F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17.283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5CA0" w14:textId="77777777" w:rsidR="009123F8" w:rsidRPr="009123F8" w:rsidRDefault="009123F8" w:rsidP="009123F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2.333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11A9" w14:textId="77777777" w:rsidR="009123F8" w:rsidRPr="009123F8" w:rsidRDefault="009123F8" w:rsidP="009123F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13,50%</w:t>
            </w:r>
          </w:p>
        </w:tc>
      </w:tr>
      <w:tr w:rsidR="009123F8" w:rsidRPr="009123F8" w14:paraId="7BDA9D14" w14:textId="77777777" w:rsidTr="009123F8">
        <w:trPr>
          <w:trHeight w:val="40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8060" w14:textId="77777777" w:rsidR="009123F8" w:rsidRPr="009123F8" w:rsidRDefault="009123F8" w:rsidP="00912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7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D61D" w14:textId="77777777" w:rsidR="009123F8" w:rsidRPr="009123F8" w:rsidRDefault="009123F8" w:rsidP="00912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Piani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FE50" w14:textId="77777777" w:rsidR="009123F8" w:rsidRPr="009123F8" w:rsidRDefault="009123F8" w:rsidP="009123F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10.978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0C92" w14:textId="77777777" w:rsidR="009123F8" w:rsidRPr="009123F8" w:rsidRDefault="009123F8" w:rsidP="009123F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2.539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F7C9" w14:textId="77777777" w:rsidR="009123F8" w:rsidRPr="009123F8" w:rsidRDefault="009123F8" w:rsidP="009123F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23,13%</w:t>
            </w:r>
          </w:p>
        </w:tc>
      </w:tr>
      <w:tr w:rsidR="009123F8" w:rsidRPr="009123F8" w14:paraId="1C3AD884" w14:textId="77777777" w:rsidTr="009123F8">
        <w:trPr>
          <w:trHeight w:val="40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F7EA" w14:textId="77777777" w:rsidR="009123F8" w:rsidRPr="009123F8" w:rsidRDefault="009123F8" w:rsidP="00912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7200" w14:textId="77777777" w:rsidR="009123F8" w:rsidRPr="009123F8" w:rsidRDefault="009123F8" w:rsidP="00912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Lokpaikat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20FF" w14:textId="77777777" w:rsidR="009123F8" w:rsidRPr="009123F8" w:rsidRDefault="009123F8" w:rsidP="009123F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6.334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BCEA" w14:textId="77777777" w:rsidR="009123F8" w:rsidRPr="009123F8" w:rsidRDefault="009123F8" w:rsidP="009123F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1.672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3486" w14:textId="77777777" w:rsidR="009123F8" w:rsidRPr="009123F8" w:rsidRDefault="009123F8" w:rsidP="009123F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26,40%</w:t>
            </w:r>
          </w:p>
        </w:tc>
      </w:tr>
      <w:tr w:rsidR="009123F8" w:rsidRPr="009123F8" w14:paraId="0A32B3BE" w14:textId="77777777" w:rsidTr="009123F8">
        <w:trPr>
          <w:trHeight w:val="40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FFA5" w14:textId="77777777" w:rsidR="009123F8" w:rsidRPr="009123F8" w:rsidRDefault="009123F8" w:rsidP="00912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1F8E" w14:textId="77777777" w:rsidR="009123F8" w:rsidRPr="009123F8" w:rsidRDefault="009123F8" w:rsidP="00912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 Utara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506C" w14:textId="77777777" w:rsidR="009123F8" w:rsidRPr="009123F8" w:rsidRDefault="009123F8" w:rsidP="009123F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14.404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FDCC" w14:textId="77777777" w:rsidR="009123F8" w:rsidRPr="009123F8" w:rsidRDefault="009123F8" w:rsidP="009123F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3.549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6EA6" w14:textId="77777777" w:rsidR="009123F8" w:rsidRPr="009123F8" w:rsidRDefault="009123F8" w:rsidP="009123F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24,64%</w:t>
            </w:r>
          </w:p>
        </w:tc>
      </w:tr>
      <w:tr w:rsidR="009123F8" w:rsidRPr="009123F8" w14:paraId="6D015345" w14:textId="77777777" w:rsidTr="009123F8">
        <w:trPr>
          <w:trHeight w:val="40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46E8" w14:textId="77777777" w:rsidR="009123F8" w:rsidRPr="009123F8" w:rsidRDefault="009123F8" w:rsidP="00912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05AE" w14:textId="77777777" w:rsidR="009123F8" w:rsidRPr="009123F8" w:rsidRDefault="009123F8" w:rsidP="00912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Bakarangan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9E0F" w14:textId="77777777" w:rsidR="009123F8" w:rsidRPr="009123F8" w:rsidRDefault="009123F8" w:rsidP="009123F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12.396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619E" w14:textId="77777777" w:rsidR="009123F8" w:rsidRPr="009123F8" w:rsidRDefault="009123F8" w:rsidP="009123F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3.814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BEC5" w14:textId="77777777" w:rsidR="009123F8" w:rsidRPr="009123F8" w:rsidRDefault="009123F8" w:rsidP="009123F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30,77%</w:t>
            </w:r>
          </w:p>
        </w:tc>
      </w:tr>
      <w:tr w:rsidR="009123F8" w:rsidRPr="009123F8" w14:paraId="28C4CA06" w14:textId="77777777" w:rsidTr="009123F8">
        <w:trPr>
          <w:trHeight w:val="40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77BF" w14:textId="77777777" w:rsidR="009123F8" w:rsidRPr="009123F8" w:rsidRDefault="009123F8" w:rsidP="00912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D9FD" w14:textId="77777777" w:rsidR="009123F8" w:rsidRPr="009123F8" w:rsidRDefault="009123F8" w:rsidP="00912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Candi Laras Selatan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A58F" w14:textId="77777777" w:rsidR="009123F8" w:rsidRPr="009123F8" w:rsidRDefault="009123F8" w:rsidP="009123F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12.583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5950" w14:textId="77777777" w:rsidR="009123F8" w:rsidRPr="009123F8" w:rsidRDefault="009123F8" w:rsidP="009123F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3.900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F6EE" w14:textId="77777777" w:rsidR="009123F8" w:rsidRPr="009123F8" w:rsidRDefault="009123F8" w:rsidP="009123F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30,99%</w:t>
            </w:r>
          </w:p>
        </w:tc>
      </w:tr>
      <w:tr w:rsidR="009123F8" w:rsidRPr="009123F8" w14:paraId="46A97FB9" w14:textId="77777777" w:rsidTr="009123F8">
        <w:trPr>
          <w:trHeight w:val="40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1F8C" w14:textId="77777777" w:rsidR="009123F8" w:rsidRPr="009123F8" w:rsidRDefault="009123F8" w:rsidP="009123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0FC1" w14:textId="77777777" w:rsidR="009123F8" w:rsidRPr="009123F8" w:rsidRDefault="009123F8" w:rsidP="009123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Candi Laras Utara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4D68" w14:textId="77777777" w:rsidR="009123F8" w:rsidRPr="009123F8" w:rsidRDefault="009123F8" w:rsidP="009123F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9.912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7701" w14:textId="77777777" w:rsidR="009123F8" w:rsidRPr="009123F8" w:rsidRDefault="009123F8" w:rsidP="009123F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5.342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549A" w14:textId="77777777" w:rsidR="009123F8" w:rsidRPr="009123F8" w:rsidRDefault="009123F8" w:rsidP="009123F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53,89%</w:t>
            </w:r>
          </w:p>
        </w:tc>
      </w:tr>
      <w:tr w:rsidR="009123F8" w:rsidRPr="009123F8" w14:paraId="38555C0E" w14:textId="77777777" w:rsidTr="009123F8">
        <w:trPr>
          <w:trHeight w:val="405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A5B6" w14:textId="77777777" w:rsidR="009123F8" w:rsidRPr="009123F8" w:rsidRDefault="009123F8" w:rsidP="009123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Total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1839" w14:textId="77777777" w:rsidR="009123F8" w:rsidRPr="009123F8" w:rsidRDefault="009123F8" w:rsidP="009123F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197.893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2C22" w14:textId="77777777" w:rsidR="009123F8" w:rsidRPr="009123F8" w:rsidRDefault="009123F8" w:rsidP="009123F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40.237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DDA2" w14:textId="77777777" w:rsidR="009123F8" w:rsidRPr="009123F8" w:rsidRDefault="009123F8" w:rsidP="009123F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20,33%</w:t>
            </w:r>
          </w:p>
        </w:tc>
      </w:tr>
      <w:tr w:rsidR="009123F8" w:rsidRPr="009123F8" w14:paraId="063E8E6C" w14:textId="77777777" w:rsidTr="009123F8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5483" w14:textId="77777777" w:rsidR="009123F8" w:rsidRPr="009123F8" w:rsidRDefault="009123F8" w:rsidP="009123F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EDC0" w14:textId="77777777" w:rsidR="009123F8" w:rsidRPr="009123F8" w:rsidRDefault="009123F8" w:rsidP="00912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8F28" w14:textId="77777777" w:rsidR="009123F8" w:rsidRPr="009123F8" w:rsidRDefault="009123F8" w:rsidP="00912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B20B" w14:textId="77777777" w:rsidR="009123F8" w:rsidRPr="009123F8" w:rsidRDefault="009123F8" w:rsidP="00912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38E6" w14:textId="77777777" w:rsidR="009123F8" w:rsidRPr="009123F8" w:rsidRDefault="009123F8" w:rsidP="00912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9123F8" w:rsidRPr="009123F8" w14:paraId="19DE6BA8" w14:textId="77777777" w:rsidTr="009123F8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87EC" w14:textId="77777777" w:rsidR="009123F8" w:rsidRPr="009123F8" w:rsidRDefault="009123F8" w:rsidP="00912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3589" w14:textId="77777777" w:rsidR="009123F8" w:rsidRPr="009123F8" w:rsidRDefault="009123F8" w:rsidP="00912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A994" w14:textId="77777777" w:rsidR="009123F8" w:rsidRPr="009123F8" w:rsidRDefault="009123F8" w:rsidP="00912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6050" w14:textId="77777777" w:rsidR="009123F8" w:rsidRPr="009123F8" w:rsidRDefault="009123F8" w:rsidP="00912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DD31" w14:textId="77777777" w:rsidR="009123F8" w:rsidRPr="009123F8" w:rsidRDefault="009123F8" w:rsidP="00912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9123F8" w:rsidRPr="009123F8" w14:paraId="21F7A98C" w14:textId="77777777" w:rsidTr="009123F8">
        <w:trPr>
          <w:trHeight w:val="300"/>
        </w:trPr>
        <w:tc>
          <w:tcPr>
            <w:tcW w:w="3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D11E" w14:textId="77777777" w:rsidR="009123F8" w:rsidRPr="009123F8" w:rsidRDefault="009123F8" w:rsidP="009123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Suber data: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3181" w14:textId="77777777" w:rsidR="009123F8" w:rsidRPr="009123F8" w:rsidRDefault="009123F8" w:rsidP="009123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1840" w14:textId="77777777" w:rsidR="009123F8" w:rsidRPr="009123F8" w:rsidRDefault="009123F8" w:rsidP="00912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28CB" w14:textId="77777777" w:rsidR="009123F8" w:rsidRPr="009123F8" w:rsidRDefault="009123F8" w:rsidP="009123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9123F8" w:rsidRPr="009123F8" w14:paraId="12C9C03E" w14:textId="77777777" w:rsidTr="009123F8">
        <w:trPr>
          <w:trHeight w:val="300"/>
        </w:trPr>
        <w:tc>
          <w:tcPr>
            <w:tcW w:w="7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235F" w14:textId="77777777" w:rsidR="009123F8" w:rsidRPr="009123F8" w:rsidRDefault="009123F8" w:rsidP="009123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val="sv-SE"/>
                <w14:ligatures w14:val="none"/>
              </w:rPr>
              <w:t>Jumlah Penduduk Total berdasarkan Data dari Dinas Kependudukan dan Pencatatans Sipil</w:t>
            </w:r>
          </w:p>
        </w:tc>
      </w:tr>
      <w:tr w:rsidR="009123F8" w:rsidRPr="009123F8" w14:paraId="148FBAE0" w14:textId="77777777" w:rsidTr="009123F8">
        <w:trPr>
          <w:trHeight w:val="300"/>
        </w:trPr>
        <w:tc>
          <w:tcPr>
            <w:tcW w:w="6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BDFF" w14:textId="77777777" w:rsidR="009123F8" w:rsidRPr="009123F8" w:rsidRDefault="009123F8" w:rsidP="009123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 w:rsidRPr="009123F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val="sv-SE"/>
                <w14:ligatures w14:val="none"/>
              </w:rPr>
              <w:t>Jumlah Penduduk Miskin berdasarkan Data dari Dinas Sosial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D7AC" w14:textId="77777777" w:rsidR="009123F8" w:rsidRPr="009123F8" w:rsidRDefault="009123F8" w:rsidP="009123F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</w:tr>
    </w:tbl>
    <w:p w14:paraId="5D536230" w14:textId="1EA87300" w:rsidR="00A026F0" w:rsidRPr="009123F8" w:rsidRDefault="009123F8">
      <w:pPr>
        <w:rPr>
          <w:lang w:val="sv-SE"/>
        </w:rPr>
      </w:pPr>
      <w:r>
        <w:rPr>
          <w:noProof/>
        </w:rPr>
        <w:lastRenderedPageBreak/>
        <w:drawing>
          <wp:inline distT="0" distB="0" distL="0" distR="0" wp14:anchorId="3F507BAD" wp14:editId="189CD835">
            <wp:extent cx="5731510" cy="3748405"/>
            <wp:effectExtent l="0" t="0" r="2540" b="4445"/>
            <wp:docPr id="209328145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2B9F07C-6933-6567-CC04-14E40649ABA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026F0" w:rsidRPr="009123F8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DB"/>
    <w:rsid w:val="009123F8"/>
    <w:rsid w:val="00A026F0"/>
    <w:rsid w:val="00AF3D40"/>
    <w:rsid w:val="00B7551A"/>
    <w:rsid w:val="00CE4192"/>
    <w:rsid w:val="00E95FDB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AD3E2-AACA-4E25-BA43-BFFB33C6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0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Data%20Dinsos%20&amp;%20DP2KB\Dinso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v>Penduduk Berkecukupan</c:v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 w="38100">
                <a:solidFill>
                  <a:schemeClr val="accent5">
                    <a:lumMod val="60000"/>
                    <a:lumOff val="40000"/>
                  </a:schemeClr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Jiwa!$H$7:$H$18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Candi Laras Selatan</c:v>
                </c:pt>
                <c:pt idx="11">
                  <c:v>Candi Laras Utara</c:v>
                </c:pt>
              </c:strCache>
            </c:strRef>
          </c:cat>
          <c:val>
            <c:numRef>
              <c:f>Jiwa!$I$7:$I$18</c:f>
              <c:numCache>
                <c:formatCode>#,##0</c:formatCode>
                <c:ptCount val="12"/>
                <c:pt idx="0">
                  <c:v>27233</c:v>
                </c:pt>
                <c:pt idx="1">
                  <c:v>19527</c:v>
                </c:pt>
                <c:pt idx="2">
                  <c:v>18200</c:v>
                </c:pt>
                <c:pt idx="3">
                  <c:v>24562</c:v>
                </c:pt>
                <c:pt idx="4">
                  <c:v>7393</c:v>
                </c:pt>
                <c:pt idx="5">
                  <c:v>14950</c:v>
                </c:pt>
                <c:pt idx="6">
                  <c:v>8439</c:v>
                </c:pt>
                <c:pt idx="7">
                  <c:v>4662</c:v>
                </c:pt>
                <c:pt idx="8">
                  <c:v>10855</c:v>
                </c:pt>
                <c:pt idx="9">
                  <c:v>8582</c:v>
                </c:pt>
                <c:pt idx="10">
                  <c:v>8683</c:v>
                </c:pt>
                <c:pt idx="11">
                  <c:v>4570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C2-41E0-9004-9CAC32B372A3}"/>
            </c:ext>
          </c:extLst>
        </c:ser>
        <c:ser>
          <c:idx val="1"/>
          <c:order val="1"/>
          <c:tx>
            <c:v>Penduduk Miskin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8109965635738834E-2"/>
                  <c:y val="-7.35632107817684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0C2-41E0-9004-9CAC32B372A3}"/>
                </c:ext>
              </c:extLst>
            </c:dLbl>
            <c:dLbl>
              <c:idx val="1"/>
              <c:layout>
                <c:manualLayout>
                  <c:x val="-1.0309278350515464E-2"/>
                  <c:y val="-7.61904683096887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0C2-41E0-9004-9CAC32B372A3}"/>
                </c:ext>
              </c:extLst>
            </c:dLbl>
            <c:dLbl>
              <c:idx val="2"/>
              <c:layout>
                <c:manualLayout>
                  <c:x val="-3.150020884458555E-17"/>
                  <c:y val="-8.66994984213699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0C2-41E0-9004-9CAC32B372A3}"/>
                </c:ext>
              </c:extLst>
            </c:dLbl>
            <c:dLbl>
              <c:idx val="3"/>
              <c:layout>
                <c:manualLayout>
                  <c:x val="-6.30004176891711E-17"/>
                  <c:y val="-6.0426923142166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0C2-41E0-9004-9CAC32B372A3}"/>
                </c:ext>
              </c:extLst>
            </c:dLbl>
            <c:dLbl>
              <c:idx val="4"/>
              <c:layout>
                <c:manualLayout>
                  <c:x val="1.718213058419244E-3"/>
                  <c:y val="-0.10246304358889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0C2-41E0-9004-9CAC32B372A3}"/>
                </c:ext>
              </c:extLst>
            </c:dLbl>
            <c:dLbl>
              <c:idx val="5"/>
              <c:layout>
                <c:manualLayout>
                  <c:x val="-6.30004176891711E-17"/>
                  <c:y val="-6.30541806700872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0C2-41E0-9004-9CAC32B372A3}"/>
                </c:ext>
              </c:extLst>
            </c:dLbl>
            <c:dLbl>
              <c:idx val="6"/>
              <c:layout>
                <c:manualLayout>
                  <c:x val="6.30004176891711E-17"/>
                  <c:y val="-7.35632107817685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0C2-41E0-9004-9CAC32B372A3}"/>
                </c:ext>
              </c:extLst>
            </c:dLbl>
            <c:dLbl>
              <c:idx val="7"/>
              <c:layout>
                <c:manualLayout>
                  <c:x val="0"/>
                  <c:y val="-6.8308695725927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0C2-41E0-9004-9CAC32B372A3}"/>
                </c:ext>
              </c:extLst>
            </c:dLbl>
            <c:dLbl>
              <c:idx val="8"/>
              <c:layout>
                <c:manualLayout>
                  <c:x val="0"/>
                  <c:y val="-9.19540134772106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0C2-41E0-9004-9CAC32B372A3}"/>
                </c:ext>
              </c:extLst>
            </c:dLbl>
            <c:dLbl>
              <c:idx val="9"/>
              <c:layout>
                <c:manualLayout>
                  <c:x val="-1.260008353783422E-16"/>
                  <c:y val="-9.19540134772106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0C2-41E0-9004-9CAC32B372A3}"/>
                </c:ext>
              </c:extLst>
            </c:dLbl>
            <c:dLbl>
              <c:idx val="10"/>
              <c:layout>
                <c:manualLayout>
                  <c:x val="0"/>
                  <c:y val="-8.66994984213700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0C2-41E0-9004-9CAC32B372A3}"/>
                </c:ext>
              </c:extLst>
            </c:dLbl>
            <c:dLbl>
              <c:idx val="11"/>
              <c:layout>
                <c:manualLayout>
                  <c:x val="0"/>
                  <c:y val="-0.115599331228493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0C2-41E0-9004-9CAC32B372A3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Jiwa!$H$7:$H$18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Candi Laras Selatan</c:v>
                </c:pt>
                <c:pt idx="11">
                  <c:v>Candi Laras Utara</c:v>
                </c:pt>
              </c:strCache>
            </c:strRef>
          </c:cat>
          <c:val>
            <c:numRef>
              <c:f>Jiwa!$J$7:$J$18</c:f>
              <c:numCache>
                <c:formatCode>#,##0</c:formatCode>
                <c:ptCount val="12"/>
                <c:pt idx="0">
                  <c:v>5303</c:v>
                </c:pt>
                <c:pt idx="1">
                  <c:v>1755</c:v>
                </c:pt>
                <c:pt idx="2">
                  <c:v>3323</c:v>
                </c:pt>
                <c:pt idx="3">
                  <c:v>1492</c:v>
                </c:pt>
                <c:pt idx="4">
                  <c:v>5215</c:v>
                </c:pt>
                <c:pt idx="5">
                  <c:v>2333</c:v>
                </c:pt>
                <c:pt idx="6">
                  <c:v>2539</c:v>
                </c:pt>
                <c:pt idx="7">
                  <c:v>1672</c:v>
                </c:pt>
                <c:pt idx="8">
                  <c:v>3549</c:v>
                </c:pt>
                <c:pt idx="9">
                  <c:v>3814</c:v>
                </c:pt>
                <c:pt idx="10">
                  <c:v>3900</c:v>
                </c:pt>
                <c:pt idx="11">
                  <c:v>5342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F0C2-41E0-9004-9CAC32B372A3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1825935"/>
        <c:axId val="11827855"/>
      </c:barChart>
      <c:catAx>
        <c:axId val="118259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827855"/>
        <c:crosses val="autoZero"/>
        <c:auto val="1"/>
        <c:lblAlgn val="ctr"/>
        <c:lblOffset val="100"/>
        <c:noMultiLvlLbl val="0"/>
      </c:catAx>
      <c:valAx>
        <c:axId val="118278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8259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2024-05-30T15:21:00Z</dcterms:created>
  <dcterms:modified xsi:type="dcterms:W3CDTF">2024-05-30T15:22:00Z</dcterms:modified>
</cp:coreProperties>
</file>