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17E1" w14:textId="77777777" w:rsidR="004533D9" w:rsidRDefault="004533D9" w:rsidP="004533D9">
      <w:pPr>
        <w:ind w:left="1134" w:hanging="1134"/>
        <w:jc w:val="both"/>
      </w:pP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.1</w:t>
      </w:r>
      <w:r>
        <w:rPr>
          <w:b/>
          <w:bCs/>
        </w:rPr>
        <w:t>.3</w:t>
      </w:r>
      <w:r>
        <w:tab/>
      </w:r>
      <w:r w:rsidRPr="00E25638">
        <w:t xml:space="preserve">Realisasi </w:t>
      </w:r>
      <w:proofErr w:type="spellStart"/>
      <w:r w:rsidRPr="00E25638">
        <w:t>Pendaptan</w:t>
      </w:r>
      <w:proofErr w:type="spellEnd"/>
      <w:r w:rsidRPr="00E25638">
        <w:t xml:space="preserve"> Hasil Pengelolaan Kekayaan Daerah yang Dipisahkan </w:t>
      </w:r>
      <w:r w:rsidRPr="00305228">
        <w:t xml:space="preserve">(Rp) </w:t>
      </w:r>
      <w:r>
        <w:t xml:space="preserve">          </w:t>
      </w:r>
      <w:r w:rsidRPr="00305228">
        <w:t>Kabupaten Tapin</w:t>
      </w:r>
      <w:r>
        <w:t xml:space="preserve"> </w:t>
      </w:r>
      <w:r w:rsidRPr="00305228">
        <w:t>Tahun 2020 - 2023.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4533D9" w:rsidRPr="00F36512" w14:paraId="78332FF2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48AE8AE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00D422A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7B00EC3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4533D9" w:rsidRPr="00F36512" w14:paraId="7CE81037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EC34056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38812F7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64C3A8A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56E8B71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4533D9" w:rsidRPr="00F36512" w14:paraId="26F35D90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DC30796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E06FE33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D52DC59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EDBF284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4533D9" w:rsidRPr="00412E89" w14:paraId="580032AA" w14:textId="77777777" w:rsidTr="004B5B65">
        <w:trPr>
          <w:trHeight w:val="56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592C36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01F7B9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Bagian Laba atas Penyertaan Modal pada Perusahaan Milik Daerah/BUMD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7894176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3.698.384.878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7A109C2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533D9" w:rsidRPr="00F36512" w14:paraId="26FFCD50" w14:textId="77777777" w:rsidTr="004B5B65">
        <w:trPr>
          <w:trHeight w:val="56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A47FC6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3C68481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Bagian Laba yang Dibagikan kepada Pemerintah Daerah (Dividen) atas Penyertaan Modal pada BUMN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1D61DD5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E434D77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4.701.395.003</w:t>
            </w:r>
          </w:p>
        </w:tc>
      </w:tr>
      <w:tr w:rsidR="004533D9" w:rsidRPr="00F36512" w14:paraId="143BAA2C" w14:textId="77777777" w:rsidTr="004B5B65">
        <w:trPr>
          <w:trHeight w:val="56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742BF0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9C660AB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Bagian Laba yang Dibagikan kepada Pemerintah Daerah (Dividen) atas Penyertaan Modal pada BUMD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A7748BB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D2DE1C8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533D9" w:rsidRPr="00F36512" w14:paraId="5208F3A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1ED8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6381B8A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01853329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3.698.384.878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6E085DF2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4.701.395.003</w:t>
            </w:r>
          </w:p>
        </w:tc>
      </w:tr>
    </w:tbl>
    <w:p w14:paraId="3C77C128" w14:textId="77777777" w:rsidR="004533D9" w:rsidRDefault="004533D9" w:rsidP="004533D9">
      <w:pPr>
        <w:spacing w:before="240"/>
        <w:ind w:left="1134" w:hanging="1134"/>
        <w:jc w:val="both"/>
      </w:pPr>
      <w:proofErr w:type="spellStart"/>
      <w:r>
        <w:t>Sambugan</w:t>
      </w:r>
      <w:proofErr w:type="spellEnd"/>
      <w:r>
        <w:t xml:space="preserve"> </w:t>
      </w: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.1</w:t>
      </w:r>
      <w:r>
        <w:rPr>
          <w:b/>
          <w:bCs/>
        </w:rPr>
        <w:t>.3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4533D9" w:rsidRPr="00F36512" w14:paraId="5954ABC8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939E88E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D9B854D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2559C28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4533D9" w:rsidRPr="00F36512" w14:paraId="0220951D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04EFE3C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17C10D4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F9E3E00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4BD6D8D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2023</w:t>
            </w:r>
          </w:p>
        </w:tc>
      </w:tr>
      <w:tr w:rsidR="004533D9" w:rsidRPr="00F36512" w14:paraId="29296CF1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70539AD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E8267E8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BD919C1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2BDDF39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(6)</w:t>
            </w:r>
          </w:p>
        </w:tc>
      </w:tr>
      <w:tr w:rsidR="004533D9" w:rsidRPr="00412E89" w14:paraId="2AA672E1" w14:textId="77777777" w:rsidTr="004B5B65">
        <w:trPr>
          <w:trHeight w:val="56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452E39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A0AFDED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Bagian Laba atas Penyertaan Modal pada Perusahaan Milik Daerah/BUMD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2BC2FEF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887BE91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533D9" w:rsidRPr="00F36512" w14:paraId="2179AFB4" w14:textId="77777777" w:rsidTr="004B5B65">
        <w:trPr>
          <w:trHeight w:val="56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91F00A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FB2825A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Bagian Laba yang Dibagikan kepada Pemerintah Daerah (Dividen) atas Penyertaan Modal pada BUMN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E3FA4EB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AA68644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533D9" w:rsidRPr="00F36512" w14:paraId="18E90ABB" w14:textId="77777777" w:rsidTr="004B5B65">
        <w:trPr>
          <w:trHeight w:val="56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564D6D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DE541EA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Bagian Laba yang Dibagikan kepada Pemerintah Daerah (Dividen) atas Penyertaan Modal pada BUMD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1E7664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5.179.875.915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EB09FA3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5.404.791.545</w:t>
            </w:r>
          </w:p>
        </w:tc>
      </w:tr>
      <w:tr w:rsidR="004533D9" w:rsidRPr="00F36512" w14:paraId="7F98E61F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6B98" w14:textId="77777777" w:rsidR="004533D9" w:rsidRPr="00F36512" w:rsidRDefault="004533D9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82580E2" w14:textId="77777777" w:rsidR="004533D9" w:rsidRPr="00F36512" w:rsidRDefault="004533D9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71CE2FB2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5.179.875.915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0E08B874" w14:textId="77777777" w:rsidR="004533D9" w:rsidRPr="00F36512" w:rsidRDefault="004533D9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5.404.791.545</w:t>
            </w:r>
          </w:p>
        </w:tc>
      </w:tr>
    </w:tbl>
    <w:p w14:paraId="27C12501" w14:textId="77777777" w:rsidR="004533D9" w:rsidRDefault="004533D9" w:rsidP="004533D9">
      <w:pPr>
        <w:ind w:left="993" w:hanging="993"/>
        <w:jc w:val="both"/>
      </w:pPr>
    </w:p>
    <w:p w14:paraId="37B56703" w14:textId="77777777" w:rsidR="004533D9" w:rsidRDefault="004533D9" w:rsidP="004533D9">
      <w:pPr>
        <w:ind w:left="993" w:hanging="993"/>
        <w:jc w:val="both"/>
      </w:pPr>
      <w:r>
        <w:rPr>
          <w:noProof/>
        </w:rPr>
        <w:drawing>
          <wp:inline distT="0" distB="0" distL="0" distR="0" wp14:anchorId="2A7A760B" wp14:editId="370F3BF8">
            <wp:extent cx="5731510" cy="2038350"/>
            <wp:effectExtent l="0" t="0" r="2540" b="0"/>
            <wp:docPr id="17324068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27C8A48-05FE-4DB9-BE0A-49ED839CF3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53DBB27" w14:textId="77777777" w:rsidR="004533D9" w:rsidRDefault="004533D9" w:rsidP="004533D9">
      <w:pPr>
        <w:ind w:left="993" w:hanging="993"/>
        <w:jc w:val="both"/>
      </w:pPr>
    </w:p>
    <w:p w14:paraId="6C419192" w14:textId="77777777" w:rsidR="004533D9" w:rsidRDefault="004533D9" w:rsidP="004533D9">
      <w:pPr>
        <w:ind w:left="993" w:hanging="993"/>
        <w:jc w:val="both"/>
      </w:pPr>
      <w:r>
        <w:rPr>
          <w:noProof/>
        </w:rPr>
        <w:drawing>
          <wp:inline distT="0" distB="0" distL="0" distR="0" wp14:anchorId="5E7C66DE" wp14:editId="65834151">
            <wp:extent cx="5731510" cy="609600"/>
            <wp:effectExtent l="0" t="0" r="2540" b="0"/>
            <wp:docPr id="12097978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BD29BA6-E0A9-424D-B642-43C0CF1757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4FDFBE3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80"/>
    <w:rsid w:val="00143351"/>
    <w:rsid w:val="00325D12"/>
    <w:rsid w:val="00384980"/>
    <w:rsid w:val="004533D9"/>
    <w:rsid w:val="006255CB"/>
    <w:rsid w:val="00747E43"/>
    <w:rsid w:val="00A026F0"/>
    <w:rsid w:val="00AF3D40"/>
    <w:rsid w:val="00B04DD5"/>
    <w:rsid w:val="00B41780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14F26-F211-4EE9-B59D-A6B7658E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D9"/>
    <w:pPr>
      <w:spacing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7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7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7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7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7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7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7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7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7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7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7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7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7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41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78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41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780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B417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7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(2)'!$I$4:$L$4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'Rekap (2)'!$I$9:$L$9</c:f>
              <c:numCache>
                <c:formatCode>_(* #,##0_);_(* \(#,##0\);_(* "-"_);_(@_)</c:formatCode>
                <c:ptCount val="4"/>
                <c:pt idx="0">
                  <c:v>3698384878</c:v>
                </c:pt>
                <c:pt idx="1">
                  <c:v>4701395003</c:v>
                </c:pt>
                <c:pt idx="2">
                  <c:v>5179875915</c:v>
                </c:pt>
                <c:pt idx="3">
                  <c:v>5404791545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19-4E20-B26F-CB0380889AB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3140784"/>
        <c:axId val="723141264"/>
      </c:lineChart>
      <c:catAx>
        <c:axId val="7231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1264"/>
        <c:crosses val="autoZero"/>
        <c:auto val="1"/>
        <c:lblAlgn val="ctr"/>
        <c:lblOffset val="100"/>
        <c:noMultiLvlLbl val="0"/>
      </c:catAx>
      <c:valAx>
        <c:axId val="723141264"/>
        <c:scaling>
          <c:orientation val="minMax"/>
          <c:min val="30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0784"/>
        <c:crosses val="autoZero"/>
        <c:crossBetween val="between"/>
        <c:majorUnit val="1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137795138888888"/>
          <c:y val="5.0925925925925923E-2"/>
          <c:w val="0.49740260416666665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(2)'!$AA$25</c:f>
              <c:strCache>
                <c:ptCount val="1"/>
                <c:pt idx="0">
                  <c:v>Bagian Laba yang Dibagikan kepada Pemerintah Daerah (Dividen) atas Penyertaan Modal pada BUMD</c:v>
                </c:pt>
              </c:strCache>
            </c:strRef>
          </c:cat>
          <c:val>
            <c:numRef>
              <c:f>'Rekap (2)'!$AB$25</c:f>
              <c:numCache>
                <c:formatCode>#,##0</c:formatCode>
                <c:ptCount val="1"/>
                <c:pt idx="0">
                  <c:v>5404791545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B4-4FCA-A891-B962A194F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28485216"/>
        <c:axId val="1128496256"/>
      </c:barChart>
      <c:catAx>
        <c:axId val="1128485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96256"/>
        <c:crosses val="autoZero"/>
        <c:auto val="1"/>
        <c:lblAlgn val="ctr"/>
        <c:lblOffset val="100"/>
        <c:noMultiLvlLbl val="0"/>
      </c:catAx>
      <c:valAx>
        <c:axId val="1128496256"/>
        <c:scaling>
          <c:orientation val="minMax"/>
          <c:max val="6000000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,,,&quot; M&quot;;\-#,##0.0,,,&quot; M&quot;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85216"/>
        <c:crosses val="autoZero"/>
        <c:crossBetween val="between"/>
        <c:majorUnit val="15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2025-04-29T15:50:00Z</dcterms:created>
  <dcterms:modified xsi:type="dcterms:W3CDTF">2025-04-29T15:51:00Z</dcterms:modified>
</cp:coreProperties>
</file>