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9CFE" w14:textId="77777777" w:rsidR="00D80DCB" w:rsidRPr="0002039D" w:rsidRDefault="00D80DCB" w:rsidP="00D80DCB">
      <w:pPr>
        <w:ind w:left="1134" w:hanging="1134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5.2.4</w:t>
      </w:r>
      <w:r w:rsidRPr="0002039D">
        <w:tab/>
      </w:r>
      <w:r w:rsidRPr="00272940">
        <w:t>Jumlah Pajak APBD</w:t>
      </w:r>
      <w:r>
        <w:t xml:space="preserve"> </w:t>
      </w:r>
      <w:r w:rsidRPr="00272940">
        <w:t>menurut Kecamatan di Kabupaten Tapin</w:t>
      </w:r>
      <w:r>
        <w:t xml:space="preserve"> </w:t>
      </w:r>
      <w:r w:rsidRPr="00272940">
        <w:t>Tahun 2023</w:t>
      </w:r>
      <w:r w:rsidRPr="0002039D">
        <w:t>.</w:t>
      </w:r>
    </w:p>
    <w:tbl>
      <w:tblPr>
        <w:tblW w:w="9007" w:type="dxa"/>
        <w:tblLook w:val="04A0" w:firstRow="1" w:lastRow="0" w:firstColumn="1" w:lastColumn="0" w:noHBand="0" w:noVBand="1"/>
      </w:tblPr>
      <w:tblGrid>
        <w:gridCol w:w="538"/>
        <w:gridCol w:w="2151"/>
        <w:gridCol w:w="2080"/>
        <w:gridCol w:w="2120"/>
        <w:gridCol w:w="2118"/>
      </w:tblGrid>
      <w:tr w:rsidR="00D80DCB" w:rsidRPr="00D9179F" w14:paraId="68CCAD21" w14:textId="77777777" w:rsidTr="00D4320B">
        <w:trPr>
          <w:trHeight w:val="375"/>
        </w:trPr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40A9058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No.</w:t>
            </w:r>
          </w:p>
        </w:tc>
        <w:tc>
          <w:tcPr>
            <w:tcW w:w="21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14505DAB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Kecamatan</w:t>
            </w:r>
            <w:proofErr w:type="spellEnd"/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A263535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Jumlah</w:t>
            </w:r>
            <w:proofErr w:type="spellEnd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 xml:space="preserve"> Desa</w:t>
            </w:r>
          </w:p>
        </w:tc>
        <w:tc>
          <w:tcPr>
            <w:tcW w:w="2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56D430C5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Pajak (Rp)</w:t>
            </w:r>
          </w:p>
        </w:tc>
        <w:tc>
          <w:tcPr>
            <w:tcW w:w="21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255FD720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Rata-rata/Desa</w:t>
            </w:r>
          </w:p>
        </w:tc>
      </w:tr>
      <w:tr w:rsidR="00D80DCB" w:rsidRPr="00D9179F" w14:paraId="0B1BDC05" w14:textId="77777777" w:rsidTr="00D4320B">
        <w:trPr>
          <w:trHeight w:val="283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F1AC846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181CD85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BB6219C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53443A6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114194F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D80DCB" w:rsidRPr="00D9179F" w14:paraId="270CA110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D46A02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F39F6C" w14:textId="77777777" w:rsidR="00D80DCB" w:rsidRPr="00D9179F" w:rsidRDefault="00D80DCB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Binuang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37E420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377D10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192.704.534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C595B2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24.088.067</w:t>
            </w:r>
          </w:p>
        </w:tc>
      </w:tr>
      <w:tr w:rsidR="00D80DCB" w:rsidRPr="00D9179F" w14:paraId="3D37866E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8B9CA9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05BB90" w14:textId="77777777" w:rsidR="00D80DCB" w:rsidRPr="00D9179F" w:rsidRDefault="00D80DCB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Hatungun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F957AE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A59C48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139.981.057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69498E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17.497.632</w:t>
            </w:r>
          </w:p>
        </w:tc>
      </w:tr>
      <w:tr w:rsidR="00D80DCB" w:rsidRPr="00D9179F" w14:paraId="647F56EF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D0C7F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451224" w14:textId="77777777" w:rsidR="00D80DCB" w:rsidRPr="00D9179F" w:rsidRDefault="00D80DCB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Selatan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D5DD26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91CE20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204.980.000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9D7ADD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20.498.000</w:t>
            </w:r>
          </w:p>
        </w:tc>
      </w:tr>
      <w:tr w:rsidR="00D80DCB" w:rsidRPr="00D9179F" w14:paraId="32C42599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370956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6DDB0B" w14:textId="77777777" w:rsidR="00D80DCB" w:rsidRPr="00D9179F" w:rsidRDefault="00D80DCB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Salam </w:t>
            </w: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Babaris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7914AD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1B2F54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188.677.157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F3745E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31.446.193</w:t>
            </w:r>
          </w:p>
        </w:tc>
      </w:tr>
      <w:tr w:rsidR="00D80DCB" w:rsidRPr="00D9179F" w14:paraId="6BB3F03F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E32431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F03BD4" w14:textId="77777777" w:rsidR="00D80DCB" w:rsidRPr="00D9179F" w:rsidRDefault="00D80DCB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Tengah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33E731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391EF6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235.524.035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65AD3E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13.854.355</w:t>
            </w:r>
          </w:p>
        </w:tc>
      </w:tr>
      <w:tr w:rsidR="00D80DCB" w:rsidRPr="00D9179F" w14:paraId="1256E2B0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14A116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74C11A" w14:textId="77777777" w:rsidR="00D80DCB" w:rsidRPr="00D9179F" w:rsidRDefault="00D80DCB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Bungur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0E2E0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ACA2CF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173.866.546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EECDB9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14.488.879</w:t>
            </w:r>
          </w:p>
        </w:tc>
      </w:tr>
      <w:tr w:rsidR="00D80DCB" w:rsidRPr="00D9179F" w14:paraId="1D9AA04F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43416C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318AA6" w14:textId="77777777" w:rsidR="00D80DCB" w:rsidRPr="00D9179F" w:rsidRDefault="00D80DCB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Piani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A0E7E9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ED94CE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110.443.429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72A7C2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13.805.429</w:t>
            </w:r>
          </w:p>
        </w:tc>
      </w:tr>
      <w:tr w:rsidR="00D80DCB" w:rsidRPr="00D9179F" w14:paraId="05ACB1B2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04C094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5CCB59" w14:textId="77777777" w:rsidR="00D80DCB" w:rsidRPr="00D9179F" w:rsidRDefault="00D80DCB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Lokpaikat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F21084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470631B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146.379.418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96E3C5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18.297.427</w:t>
            </w:r>
          </w:p>
        </w:tc>
      </w:tr>
      <w:tr w:rsidR="00D80DCB" w:rsidRPr="00D9179F" w14:paraId="5638ACB8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29A4D3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A4FE1B" w14:textId="77777777" w:rsidR="00D80DCB" w:rsidRPr="00D9179F" w:rsidRDefault="00D80DCB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Utara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B52847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D6F6CB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154.346.275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C6C322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12.862.190</w:t>
            </w:r>
          </w:p>
        </w:tc>
      </w:tr>
      <w:tr w:rsidR="00D80DCB" w:rsidRPr="00D9179F" w14:paraId="1A7E4357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46DF9E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FD82E5" w14:textId="77777777" w:rsidR="00D80DCB" w:rsidRPr="00D9179F" w:rsidRDefault="00D80DCB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Bakarangan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36482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83967B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149.163.992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30E2EC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12.430.333</w:t>
            </w:r>
          </w:p>
        </w:tc>
      </w:tr>
      <w:tr w:rsidR="00D80DCB" w:rsidRPr="00D9179F" w14:paraId="13B52289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EA1EA5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A68911" w14:textId="77777777" w:rsidR="00D80DCB" w:rsidRPr="00D9179F" w:rsidRDefault="00D80DCB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Selatan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E52505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CA1478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148.140.494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F802FC4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12.345.041</w:t>
            </w:r>
          </w:p>
        </w:tc>
      </w:tr>
      <w:tr w:rsidR="00D80DCB" w:rsidRPr="00D9179F" w14:paraId="2DAC6389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FA9B51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253915" w14:textId="77777777" w:rsidR="00D80DCB" w:rsidRPr="00D9179F" w:rsidRDefault="00D80DCB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Utara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0BBF7B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BDBE67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215.293.064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3E64C4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16.561.005</w:t>
            </w:r>
          </w:p>
        </w:tc>
      </w:tr>
      <w:tr w:rsidR="00D80DCB" w:rsidRPr="00D9179F" w14:paraId="0414E8C1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3850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4444215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Tapin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29A8047C" w14:textId="77777777" w:rsidR="00D80DCB" w:rsidRPr="00D9179F" w:rsidRDefault="00D80DCB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2DC0CF42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2.059.500.001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58DBD205" w14:textId="77777777" w:rsidR="00D80DCB" w:rsidRPr="00D9179F" w:rsidRDefault="00D80DCB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16.345.238</w:t>
            </w:r>
          </w:p>
        </w:tc>
      </w:tr>
    </w:tbl>
    <w:p w14:paraId="3131ECE9" w14:textId="77777777" w:rsidR="00D80DCB" w:rsidRDefault="00D80DCB" w:rsidP="00D80DCB"/>
    <w:p w14:paraId="1A4BFBEF" w14:textId="0AB0C72A" w:rsidR="00A026F0" w:rsidRDefault="00D80DCB">
      <w:r w:rsidRPr="002B01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E3BAC" wp14:editId="28B3F7F3">
                <wp:simplePos x="0" y="0"/>
                <wp:positionH relativeFrom="column">
                  <wp:posOffset>0</wp:posOffset>
                </wp:positionH>
                <wp:positionV relativeFrom="paragraph">
                  <wp:posOffset>3468634</wp:posOffset>
                </wp:positionV>
                <wp:extent cx="5731510" cy="409575"/>
                <wp:effectExtent l="0" t="0" r="0" b="0"/>
                <wp:wrapNone/>
                <wp:docPr id="761726153" name="Text Box 761726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077E56" w14:textId="77777777" w:rsidR="00D80DCB" w:rsidRPr="00C014AD" w:rsidRDefault="00D80DCB" w:rsidP="00D80DCB">
                            <w:pPr>
                              <w:ind w:left="1134" w:hanging="1134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2.4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Jumlah Pajak APBD menurut </w:t>
                            </w:r>
                            <w:r w:rsidRPr="00DD5B14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Kecam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atan</w:t>
                            </w:r>
                            <w:r w:rsidRPr="00DD5B14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 xml:space="preserve"> di Kabupaten Tapin Tahun 2023.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2E3BAC" id="_x0000_t202" coordsize="21600,21600" o:spt="202" path="m,l,21600r21600,l21600,xe">
                <v:stroke joinstyle="miter"/>
                <v:path gradientshapeok="t" o:connecttype="rect"/>
              </v:shapetype>
              <v:shape id="Text Box 761726153" o:spid="_x0000_s1026" type="#_x0000_t202" style="position:absolute;margin-left:0;margin-top:273.1pt;width:451.3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" filled="f" stroked="f" strokeweight=".5pt">
                <v:textbox>
                  <w:txbxContent>
                    <w:p w14:paraId="73077E56" w14:textId="77777777" w:rsidR="00D80DCB" w:rsidRPr="00C014AD" w:rsidRDefault="00D80DCB" w:rsidP="00D80DCB">
                      <w:pPr>
                        <w:ind w:left="1134" w:hanging="1134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2.4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Jumlah Pajak APBD menurut </w:t>
                      </w:r>
                      <w:r w:rsidRPr="00DD5B14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Kecam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atan</w:t>
                      </w:r>
                      <w:r w:rsidRPr="00DD5B14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 xml:space="preserve"> di Kabupaten Tapin Tahun 2023.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3BDD2D" wp14:editId="62A0CE27">
            <wp:simplePos x="0" y="0"/>
            <wp:positionH relativeFrom="column">
              <wp:posOffset>0</wp:posOffset>
            </wp:positionH>
            <wp:positionV relativeFrom="paragraph">
              <wp:posOffset>3522</wp:posOffset>
            </wp:positionV>
            <wp:extent cx="5731510" cy="3511550"/>
            <wp:effectExtent l="0" t="0" r="2540" b="0"/>
            <wp:wrapNone/>
            <wp:docPr id="74099130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4BE6C71-CF16-4A9C-B2B0-79E9858072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97"/>
    <w:rsid w:val="000B3197"/>
    <w:rsid w:val="00384980"/>
    <w:rsid w:val="006255CB"/>
    <w:rsid w:val="00747E43"/>
    <w:rsid w:val="00A026F0"/>
    <w:rsid w:val="00AB646E"/>
    <w:rsid w:val="00AF3D40"/>
    <w:rsid w:val="00B04DD5"/>
    <w:rsid w:val="00B7551A"/>
    <w:rsid w:val="00CD73CE"/>
    <w:rsid w:val="00CE6636"/>
    <w:rsid w:val="00D80DCB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BB56"/>
  <w15:chartTrackingRefBased/>
  <w15:docId w15:val="{0E22F5EF-3B57-49E8-A313-165FEB80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CB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1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1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19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1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197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197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197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197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197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197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197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0B3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197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197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0B3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197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0B3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1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197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0B3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Pt>
            <c:idx val="12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A99-4F13-ABCC-B91D12759E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'2. Pendapatan Desa'!$H$6:$H$18</c:f>
              <c:strCache>
                <c:ptCount val="13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Candi Laras Selatan</c:v>
                </c:pt>
                <c:pt idx="11">
                  <c:v>Candi Laras Utara</c:v>
                </c:pt>
                <c:pt idx="12">
                  <c:v>Rata-rata</c:v>
                </c:pt>
              </c:strCache>
            </c:strRef>
          </c:cat>
          <c:val>
            <c:numRef>
              <c:f>'2. Pendapatan Desa'!$M$6:$M$18</c:f>
              <c:numCache>
                <c:formatCode>_-* #,##0_-;\-* #,##0_-;_-* "-"_-;_-@_-</c:formatCode>
                <c:ptCount val="13"/>
                <c:pt idx="0">
                  <c:v>24088066.75</c:v>
                </c:pt>
                <c:pt idx="1">
                  <c:v>17497632.125</c:v>
                </c:pt>
                <c:pt idx="2">
                  <c:v>20498000</c:v>
                </c:pt>
                <c:pt idx="3">
                  <c:v>31446192.833333332</c:v>
                </c:pt>
                <c:pt idx="4">
                  <c:v>13854355</c:v>
                </c:pt>
                <c:pt idx="5">
                  <c:v>14488878.833333334</c:v>
                </c:pt>
                <c:pt idx="6">
                  <c:v>13805428.625</c:v>
                </c:pt>
                <c:pt idx="7">
                  <c:v>18297427.25</c:v>
                </c:pt>
                <c:pt idx="8">
                  <c:v>12862189.583333334</c:v>
                </c:pt>
                <c:pt idx="9">
                  <c:v>12430332.666666666</c:v>
                </c:pt>
                <c:pt idx="10">
                  <c:v>12345041.166666666</c:v>
                </c:pt>
                <c:pt idx="11">
                  <c:v>16561004.923076924</c:v>
                </c:pt>
                <c:pt idx="12">
                  <c:v>17347879.14636752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99-4F13-ABCC-B91D12759EF9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1691320720"/>
        <c:axId val="1691326000"/>
      </c:barChart>
      <c:catAx>
        <c:axId val="169132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1326000"/>
        <c:crosses val="autoZero"/>
        <c:auto val="1"/>
        <c:lblAlgn val="ctr"/>
        <c:lblOffset val="100"/>
        <c:noMultiLvlLbl val="0"/>
      </c:catAx>
      <c:valAx>
        <c:axId val="16913260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1320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2025-02-25T18:48:00Z</dcterms:created>
  <dcterms:modified xsi:type="dcterms:W3CDTF">2025-02-25T18:48:00Z</dcterms:modified>
</cp:coreProperties>
</file>