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AB53" w14:textId="77777777" w:rsidR="00854CCD" w:rsidRPr="0002039D" w:rsidRDefault="00854CCD" w:rsidP="00854CCD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5.2.5</w:t>
      </w:r>
      <w:r w:rsidRPr="0002039D">
        <w:tab/>
      </w:r>
      <w:r w:rsidRPr="00272940">
        <w:t>Jumlah Retribusi APBD menurut Kecamatan di Kabupaten Tapin</w:t>
      </w:r>
      <w:r>
        <w:t xml:space="preserve"> </w:t>
      </w:r>
      <w:r w:rsidRPr="00272940">
        <w:t>Tahun 2023</w:t>
      </w:r>
      <w:r w:rsidRPr="0002039D">
        <w:t>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538"/>
        <w:gridCol w:w="2151"/>
        <w:gridCol w:w="2080"/>
        <w:gridCol w:w="2120"/>
        <w:gridCol w:w="2118"/>
      </w:tblGrid>
      <w:tr w:rsidR="00854CCD" w:rsidRPr="00D9179F" w14:paraId="509952AE" w14:textId="77777777" w:rsidTr="00D4320B">
        <w:trPr>
          <w:trHeight w:val="375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CF873C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27E9753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D80128E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Desa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554D5C2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Retribusi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(Rp)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2995D34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Rata-rata/Desa</w:t>
            </w:r>
          </w:p>
        </w:tc>
      </w:tr>
      <w:tr w:rsidR="00854CCD" w:rsidRPr="00D9179F" w14:paraId="1CBCFE08" w14:textId="77777777" w:rsidTr="00D4320B">
        <w:trPr>
          <w:trHeight w:val="283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505BF4C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888882B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8DCD759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B3E699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465B427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854CCD" w:rsidRPr="00D9179F" w14:paraId="49459D04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A45C9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3F16F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1F8C1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C0DE40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43.532.465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1B2ACB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5.441.558</w:t>
            </w:r>
          </w:p>
        </w:tc>
      </w:tr>
      <w:tr w:rsidR="00854CCD" w:rsidRPr="00D9179F" w14:paraId="2870A5DA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5722E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A0C60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9AB86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15F5D8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31.622.091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8521DA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3.952.761</w:t>
            </w:r>
          </w:p>
        </w:tc>
      </w:tr>
      <w:tr w:rsidR="00854CCD" w:rsidRPr="00D9179F" w14:paraId="13E2D4F5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76721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C02AD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F8EB3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72396C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46.305.525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11E09D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4.630.553</w:t>
            </w:r>
          </w:p>
        </w:tc>
      </w:tr>
      <w:tr w:rsidR="00854CCD" w:rsidRPr="00D9179F" w14:paraId="6967321E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08064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A3773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DF651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6F6A1F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42.622.669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46EFB8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7.103.778</w:t>
            </w:r>
          </w:p>
        </w:tc>
      </w:tr>
      <w:tr w:rsidR="00854CCD" w:rsidRPr="00D9179F" w14:paraId="5EEB541E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AA5A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1E211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A7D51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E66FC8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53.205.507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5B201A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3.129.736</w:t>
            </w:r>
          </w:p>
        </w:tc>
      </w:tr>
      <w:tr w:rsidR="00854CCD" w:rsidRPr="00D9179F" w14:paraId="265A394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6F877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6A07A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771D1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61E64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39.276.914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58B666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3.273.076</w:t>
            </w:r>
          </w:p>
        </w:tc>
      </w:tr>
      <w:tr w:rsidR="00854CCD" w:rsidRPr="00D9179F" w14:paraId="6B5E3A8E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3300D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760D5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A737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2C7CE4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24.949.463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BFF671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3.118.683</w:t>
            </w:r>
          </w:p>
        </w:tc>
      </w:tr>
      <w:tr w:rsidR="00854CCD" w:rsidRPr="00D9179F" w14:paraId="6BAD15E0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9589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86E33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387019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313331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33.067.498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85BCE8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4.133.437</w:t>
            </w:r>
          </w:p>
        </w:tc>
      </w:tr>
      <w:tr w:rsidR="00854CCD" w:rsidRPr="00D9179F" w14:paraId="1A6789C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D2D7B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6B24E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34661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8FF497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34.867.232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A740A3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2.905.603</w:t>
            </w:r>
          </w:p>
        </w:tc>
      </w:tr>
      <w:tr w:rsidR="00854CCD" w:rsidRPr="00D9179F" w14:paraId="7EDB9E52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C711B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BD0EF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B162D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8E7C68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33.696.541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7AD99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2.808.045</w:t>
            </w:r>
          </w:p>
        </w:tc>
      </w:tr>
      <w:tr w:rsidR="00854CCD" w:rsidRPr="00D9179F" w14:paraId="00B61D36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5A487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5A8E2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CB7C6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A30052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33.465.330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501804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2.788.778</w:t>
            </w:r>
          </w:p>
        </w:tc>
      </w:tr>
      <w:tr w:rsidR="00854CCD" w:rsidRPr="00D9179F" w14:paraId="1820048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B463B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22652" w14:textId="77777777" w:rsidR="00854CCD" w:rsidRPr="00D9179F" w:rsidRDefault="00854CCD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4D16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F276C5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48.635.271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C3444E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645A3">
              <w:t>3.741.175</w:t>
            </w:r>
          </w:p>
        </w:tc>
      </w:tr>
      <w:tr w:rsidR="00854CCD" w:rsidRPr="00D9179F" w14:paraId="1C6E9A04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997A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81B984B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5AE26D8" w14:textId="77777777" w:rsidR="00854CCD" w:rsidRPr="00D9179F" w:rsidRDefault="00854CCD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515361D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B645A3">
              <w:t>465.246.506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9C9C3F1" w14:textId="77777777" w:rsidR="00854CCD" w:rsidRPr="00D9179F" w:rsidRDefault="00854CCD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B645A3">
              <w:t>3.692.433</w:t>
            </w:r>
          </w:p>
        </w:tc>
      </w:tr>
    </w:tbl>
    <w:p w14:paraId="5A175E66" w14:textId="77777777" w:rsidR="00854CCD" w:rsidRDefault="00854CCD" w:rsidP="00854CCD"/>
    <w:p w14:paraId="6557F204" w14:textId="322AD68F" w:rsidR="00A026F0" w:rsidRDefault="00854CCD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265D2" wp14:editId="3128FB69">
                <wp:simplePos x="0" y="0"/>
                <wp:positionH relativeFrom="column">
                  <wp:posOffset>0</wp:posOffset>
                </wp:positionH>
                <wp:positionV relativeFrom="paragraph">
                  <wp:posOffset>3475726</wp:posOffset>
                </wp:positionV>
                <wp:extent cx="5731510" cy="409575"/>
                <wp:effectExtent l="0" t="0" r="0" b="0"/>
                <wp:wrapNone/>
                <wp:docPr id="1029422948" name="Text Box 102942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3A173" w14:textId="77777777" w:rsidR="00854CCD" w:rsidRPr="00C014AD" w:rsidRDefault="00854CCD" w:rsidP="00854CCD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2.5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Jumlah Retribusi APBD menurut 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Kecam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atan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di Kabupaten Tapin Tahun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265D2" id="_x0000_t202" coordsize="21600,21600" o:spt="202" path="m,l,21600r21600,l21600,xe">
                <v:stroke joinstyle="miter"/>
                <v:path gradientshapeok="t" o:connecttype="rect"/>
              </v:shapetype>
              <v:shape id="Text Box 1029422948" o:spid="_x0000_s1026" type="#_x0000_t202" style="position:absolute;margin-left:0;margin-top:273.7pt;width:451.3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/38XWuEAAAAIAQAADwAAAAAAAAAAAAAAAABxBAAAZHJzL2Rvd25yZXYueG1sUEsF&#10;BgAAAAAEAAQA8wAAAH8FAAAAAA==&#10;" filled="f" stroked="f" strokeweight=".5pt">
                <v:textbox>
                  <w:txbxContent>
                    <w:p w14:paraId="6A53A173" w14:textId="77777777" w:rsidR="00854CCD" w:rsidRPr="00C014AD" w:rsidRDefault="00854CCD" w:rsidP="00854CCD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2.5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Jumlah Retribusi APBD menurut 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Kecam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atan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di Kabupaten Tapin Tahun 2023.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1C7FC" wp14:editId="52A1C40B">
            <wp:simplePos x="0" y="0"/>
            <wp:positionH relativeFrom="column">
              <wp:posOffset>0</wp:posOffset>
            </wp:positionH>
            <wp:positionV relativeFrom="paragraph">
              <wp:posOffset>3522</wp:posOffset>
            </wp:positionV>
            <wp:extent cx="5731510" cy="3511550"/>
            <wp:effectExtent l="0" t="0" r="2540" b="0"/>
            <wp:wrapNone/>
            <wp:docPr id="11411296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38C258-439E-4B63-A3AA-D58BC83C66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C5"/>
    <w:rsid w:val="00384980"/>
    <w:rsid w:val="006255CB"/>
    <w:rsid w:val="00747E43"/>
    <w:rsid w:val="00854CCD"/>
    <w:rsid w:val="00A026F0"/>
    <w:rsid w:val="00AB646E"/>
    <w:rsid w:val="00AF3D40"/>
    <w:rsid w:val="00B04DD5"/>
    <w:rsid w:val="00B7551A"/>
    <w:rsid w:val="00CD73CE"/>
    <w:rsid w:val="00CE6636"/>
    <w:rsid w:val="00EB7BC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7CA2"/>
  <w15:chartTrackingRefBased/>
  <w15:docId w15:val="{1D19BB87-6C2C-42AE-B825-321642A6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C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C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BC5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C5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C5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C5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C5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C5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C5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EB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BC5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BC5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EB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BC5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EB7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B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C5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EB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EC3-401C-9C84-C866765FB4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Pendapatan Desa'!$H$6:$H$18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Rata-rata</c:v>
                </c:pt>
              </c:strCache>
            </c:strRef>
          </c:cat>
          <c:val>
            <c:numRef>
              <c:f>'2. Pendapatan Desa'!$N$6:$N$18</c:f>
              <c:numCache>
                <c:formatCode>_-* #,##0_-;\-* #,##0_-;_-* "-"_-;_-@_-</c:formatCode>
                <c:ptCount val="13"/>
                <c:pt idx="0">
                  <c:v>5441558.125</c:v>
                </c:pt>
                <c:pt idx="1">
                  <c:v>3952761.375</c:v>
                </c:pt>
                <c:pt idx="2">
                  <c:v>4630552.5</c:v>
                </c:pt>
                <c:pt idx="3">
                  <c:v>7103778.166666667</c:v>
                </c:pt>
                <c:pt idx="4">
                  <c:v>3129735.7058823528</c:v>
                </c:pt>
                <c:pt idx="5">
                  <c:v>3273076.1666666665</c:v>
                </c:pt>
                <c:pt idx="6">
                  <c:v>3118682.875</c:v>
                </c:pt>
                <c:pt idx="7">
                  <c:v>4133437.25</c:v>
                </c:pt>
                <c:pt idx="8">
                  <c:v>2905602.6666666665</c:v>
                </c:pt>
                <c:pt idx="9">
                  <c:v>2808045.0833333335</c:v>
                </c:pt>
                <c:pt idx="10">
                  <c:v>2788777.5</c:v>
                </c:pt>
                <c:pt idx="11">
                  <c:v>3741174.6923076925</c:v>
                </c:pt>
                <c:pt idx="12">
                  <c:v>3918931.8422102816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C3-401C-9C84-C866765FB4E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691320720"/>
        <c:axId val="1691326000"/>
      </c:barChart>
      <c:catAx>
        <c:axId val="1691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6000"/>
        <c:crosses val="autoZero"/>
        <c:auto val="1"/>
        <c:lblAlgn val="ctr"/>
        <c:lblOffset val="100"/>
        <c:noMultiLvlLbl val="0"/>
      </c:catAx>
      <c:valAx>
        <c:axId val="169132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2025-02-25T18:48:00Z</dcterms:created>
  <dcterms:modified xsi:type="dcterms:W3CDTF">2025-02-25T18:48:00Z</dcterms:modified>
</cp:coreProperties>
</file>