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C6E8" w14:textId="77777777" w:rsidR="009F7D2C" w:rsidRDefault="009F7D2C" w:rsidP="009F7D2C">
      <w:pPr>
        <w:ind w:left="851" w:hanging="851"/>
        <w:jc w:val="both"/>
      </w:pPr>
      <w:r w:rsidRPr="00C24476">
        <w:rPr>
          <w:b/>
          <w:bCs/>
        </w:rPr>
        <w:t xml:space="preserve">Bab </w:t>
      </w:r>
      <w:r>
        <w:rPr>
          <w:b/>
          <w:bCs/>
        </w:rPr>
        <w:t>9</w:t>
      </w:r>
      <w:r w:rsidRPr="00C24476">
        <w:rPr>
          <w:b/>
          <w:bCs/>
        </w:rPr>
        <w:t>.</w:t>
      </w:r>
      <w:r>
        <w:rPr>
          <w:b/>
          <w:bCs/>
        </w:rPr>
        <w:t>4</w:t>
      </w:r>
      <w:r>
        <w:tab/>
      </w:r>
      <w:r w:rsidRPr="0009193B">
        <w:t xml:space="preserve">Korban Kekerasan Terhadap Perempuan dan Anak Menurut Tingkat Pendidikan Terakhir </w:t>
      </w:r>
      <w:r>
        <w:t xml:space="preserve">         </w:t>
      </w:r>
      <w:r w:rsidRPr="0009193B">
        <w:t>di Kabupaten Tapin Tahun 2023</w:t>
      </w:r>
      <w:r>
        <w:t>.</w:t>
      </w:r>
    </w:p>
    <w:tbl>
      <w:tblPr>
        <w:tblW w:w="9071" w:type="dxa"/>
        <w:tblLayout w:type="fixed"/>
        <w:tblLook w:val="04A0" w:firstRow="1" w:lastRow="0" w:firstColumn="1" w:lastColumn="0" w:noHBand="0" w:noVBand="1"/>
      </w:tblPr>
      <w:tblGrid>
        <w:gridCol w:w="509"/>
        <w:gridCol w:w="2038"/>
        <w:gridCol w:w="921"/>
        <w:gridCol w:w="922"/>
        <w:gridCol w:w="922"/>
        <w:gridCol w:w="921"/>
        <w:gridCol w:w="922"/>
        <w:gridCol w:w="922"/>
        <w:gridCol w:w="994"/>
      </w:tblGrid>
      <w:tr w:rsidR="009F7D2C" w:rsidRPr="0009193B" w14:paraId="4AB740D2" w14:textId="77777777" w:rsidTr="00BE11BC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16F7C02" w14:textId="77777777" w:rsidR="009F7D2C" w:rsidRPr="0009193B" w:rsidRDefault="009F7D2C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03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CF54EBE" w14:textId="77777777" w:rsidR="009F7D2C" w:rsidRPr="0009193B" w:rsidRDefault="009F7D2C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Kecamatan</w:t>
            </w:r>
            <w:proofErr w:type="spellEnd"/>
          </w:p>
        </w:tc>
        <w:tc>
          <w:tcPr>
            <w:tcW w:w="5530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9DA85B9" w14:textId="77777777" w:rsidR="009F7D2C" w:rsidRPr="0009193B" w:rsidRDefault="009F7D2C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Tingkat Pendidikan</w:t>
            </w:r>
          </w:p>
          <w:p w14:paraId="0F48D49D" w14:textId="77777777" w:rsidR="009F7D2C" w:rsidRPr="0009193B" w:rsidRDefault="009F7D2C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8114CAB" w14:textId="77777777" w:rsidR="009F7D2C" w:rsidRPr="0009193B" w:rsidRDefault="009F7D2C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Jumlah</w:t>
            </w:r>
            <w:proofErr w:type="spellEnd"/>
          </w:p>
        </w:tc>
      </w:tr>
      <w:tr w:rsidR="009F7D2C" w:rsidRPr="0009193B" w14:paraId="6EA03E75" w14:textId="77777777" w:rsidTr="00BE11BC">
        <w:trPr>
          <w:cantSplit/>
          <w:trHeight w:val="1134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733E8623" w14:textId="77777777" w:rsidR="009F7D2C" w:rsidRPr="0009193B" w:rsidRDefault="009F7D2C" w:rsidP="00BE1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3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0ACE25A" w14:textId="77777777" w:rsidR="009F7D2C" w:rsidRPr="0009193B" w:rsidRDefault="009F7D2C" w:rsidP="00BE1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textDirection w:val="btLr"/>
            <w:vAlign w:val="center"/>
            <w:hideMark/>
          </w:tcPr>
          <w:p w14:paraId="4374776E" w14:textId="77777777" w:rsidR="009F7D2C" w:rsidRPr="0009193B" w:rsidRDefault="009F7D2C" w:rsidP="00BE11B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Tidak / Belum Sekolah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textDirection w:val="btLr"/>
            <w:vAlign w:val="center"/>
            <w:hideMark/>
          </w:tcPr>
          <w:p w14:paraId="66167D8B" w14:textId="77777777" w:rsidR="009F7D2C" w:rsidRPr="0009193B" w:rsidRDefault="009F7D2C" w:rsidP="00BE11B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textDirection w:val="btLr"/>
            <w:vAlign w:val="center"/>
            <w:hideMark/>
          </w:tcPr>
          <w:p w14:paraId="07DB1B63" w14:textId="77777777" w:rsidR="009F7D2C" w:rsidRPr="0009193B" w:rsidRDefault="009F7D2C" w:rsidP="00BE11B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SD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textDirection w:val="btLr"/>
            <w:vAlign w:val="center"/>
            <w:hideMark/>
          </w:tcPr>
          <w:p w14:paraId="7BB648ED" w14:textId="77777777" w:rsidR="009F7D2C" w:rsidRPr="0009193B" w:rsidRDefault="009F7D2C" w:rsidP="00BE11B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SMP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textDirection w:val="btLr"/>
            <w:vAlign w:val="center"/>
            <w:hideMark/>
          </w:tcPr>
          <w:p w14:paraId="1B18B37F" w14:textId="77777777" w:rsidR="009F7D2C" w:rsidRPr="0009193B" w:rsidRDefault="009F7D2C" w:rsidP="00BE11B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SMA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textDirection w:val="btLr"/>
            <w:vAlign w:val="center"/>
            <w:hideMark/>
          </w:tcPr>
          <w:p w14:paraId="1DAACB4E" w14:textId="77777777" w:rsidR="009F7D2C" w:rsidRPr="0009193B" w:rsidRDefault="009F7D2C" w:rsidP="00BE11B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Perguruan</w:t>
            </w:r>
            <w:proofErr w:type="spellEnd"/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 Tinggi</w:t>
            </w:r>
          </w:p>
        </w:tc>
        <w:tc>
          <w:tcPr>
            <w:tcW w:w="99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C4643B5" w14:textId="77777777" w:rsidR="009F7D2C" w:rsidRPr="0009193B" w:rsidRDefault="009F7D2C" w:rsidP="00BE1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9F7D2C" w:rsidRPr="0009193B" w14:paraId="5FE6CDE5" w14:textId="77777777" w:rsidTr="00BE11BC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4890831" w14:textId="77777777" w:rsidR="009F7D2C" w:rsidRPr="0009193B" w:rsidRDefault="009F7D2C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80BF2AD" w14:textId="77777777" w:rsidR="009F7D2C" w:rsidRPr="0009193B" w:rsidRDefault="009F7D2C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D69BD80" w14:textId="77777777" w:rsidR="009F7D2C" w:rsidRPr="0009193B" w:rsidRDefault="009F7D2C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C97AB7F" w14:textId="77777777" w:rsidR="009F7D2C" w:rsidRPr="0009193B" w:rsidRDefault="009F7D2C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19AF25D" w14:textId="77777777" w:rsidR="009F7D2C" w:rsidRPr="0009193B" w:rsidRDefault="009F7D2C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050C1B6" w14:textId="77777777" w:rsidR="009F7D2C" w:rsidRPr="0009193B" w:rsidRDefault="009F7D2C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5243A90" w14:textId="77777777" w:rsidR="009F7D2C" w:rsidRPr="0009193B" w:rsidRDefault="009F7D2C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9E758D1" w14:textId="77777777" w:rsidR="009F7D2C" w:rsidRPr="0009193B" w:rsidRDefault="009F7D2C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B470DBD" w14:textId="77777777" w:rsidR="009F7D2C" w:rsidRPr="0009193B" w:rsidRDefault="009F7D2C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(9)</w:t>
            </w:r>
          </w:p>
        </w:tc>
      </w:tr>
      <w:tr w:rsidR="009F7D2C" w:rsidRPr="0009193B" w14:paraId="5447D14B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75B9E9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369F2D1" w14:textId="77777777" w:rsidR="009F7D2C" w:rsidRPr="0009193B" w:rsidRDefault="009F7D2C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95073B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A432AF8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D418FA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CF0117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69BA20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1657AE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2EAA4A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9F7D2C" w:rsidRPr="0009193B" w14:paraId="773ADAB2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2350030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6551864" w14:textId="77777777" w:rsidR="009F7D2C" w:rsidRPr="0009193B" w:rsidRDefault="009F7D2C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Hatungun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9957DD6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09357C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55BF78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F9F4E3C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89465C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5D2D36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F9C38C7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9F7D2C" w:rsidRPr="0009193B" w14:paraId="7568C40D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E4C58B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7B281C" w14:textId="77777777" w:rsidR="009F7D2C" w:rsidRPr="0009193B" w:rsidRDefault="009F7D2C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Selatan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BE8002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418B4B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589896D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869D186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E97BA9F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DF67C4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9C8360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9F7D2C" w:rsidRPr="0009193B" w14:paraId="22B4F148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F36202E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7D6F7B" w14:textId="77777777" w:rsidR="009F7D2C" w:rsidRPr="0009193B" w:rsidRDefault="009F7D2C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Salam </w:t>
            </w:r>
            <w:proofErr w:type="spellStart"/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Babaris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92ABBAA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76E5DDF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140A2E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BD75C35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FF91A64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7676ED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5BD1AAB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9F7D2C" w:rsidRPr="0009193B" w14:paraId="2820443F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29924DC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27CD43" w14:textId="77777777" w:rsidR="009F7D2C" w:rsidRPr="0009193B" w:rsidRDefault="009F7D2C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Tengah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FA45CD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54A7BC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7B39E1B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C53E3C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F16820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D3475C7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097518C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9F7D2C" w:rsidRPr="0009193B" w14:paraId="55AB0F47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8E6FD4D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09059B3" w14:textId="77777777" w:rsidR="009F7D2C" w:rsidRPr="0009193B" w:rsidRDefault="009F7D2C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Bungur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CE0311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587141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FD886E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E67B82E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C119CD9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ABAE61B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1A7945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9F7D2C" w:rsidRPr="0009193B" w14:paraId="46AABBEF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75EE03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38AD0D" w14:textId="77777777" w:rsidR="009F7D2C" w:rsidRPr="0009193B" w:rsidRDefault="009F7D2C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Piani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2539BE5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C9087AC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B17F1E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7666D20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F754C8D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20694AA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18216A0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9F7D2C" w:rsidRPr="0009193B" w14:paraId="61680CA9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F8A86D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6226F4" w14:textId="77777777" w:rsidR="009F7D2C" w:rsidRPr="0009193B" w:rsidRDefault="009F7D2C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Lokpaikat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47D31D1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1ECC3DD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322E42F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C988BF4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3E0847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DD06747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1706AD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</w:tr>
      <w:tr w:rsidR="009F7D2C" w:rsidRPr="0009193B" w14:paraId="6100A51F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BAAC4C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770D7F1" w14:textId="77777777" w:rsidR="009F7D2C" w:rsidRPr="0009193B" w:rsidRDefault="009F7D2C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Utara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192DF6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052869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4EC094E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E2DC1EA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74F9E9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A43990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D40FB98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</w:tr>
      <w:tr w:rsidR="009F7D2C" w:rsidRPr="0009193B" w14:paraId="6F766535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CB8B39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BA8F84D" w14:textId="77777777" w:rsidR="009F7D2C" w:rsidRPr="0009193B" w:rsidRDefault="009F7D2C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Bakarangan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4A7FB6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1122582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035D580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C4C7135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B9FD2B2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62EBB4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6F927BE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9F7D2C" w:rsidRPr="0009193B" w14:paraId="43B3772A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C15A382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52E7270" w14:textId="77777777" w:rsidR="009F7D2C" w:rsidRPr="0009193B" w:rsidRDefault="009F7D2C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Selatan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71E92613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8669C9E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3931AA9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D72A741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28724A2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952149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52ABD78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</w:tr>
      <w:tr w:rsidR="009F7D2C" w:rsidRPr="0009193B" w14:paraId="12B8C9C5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EF668A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93DA5A2" w14:textId="77777777" w:rsidR="009F7D2C" w:rsidRPr="0009193B" w:rsidRDefault="009F7D2C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Candi Laras Utara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D08081A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82B9588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B142BD8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FE2C21B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93D47F8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FEDDD9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2917EC3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9F7D2C" w:rsidRPr="0009193B" w14:paraId="108723FC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621569E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804D33F" w14:textId="77777777" w:rsidR="009F7D2C" w:rsidRPr="0009193B" w:rsidRDefault="009F7D2C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Luar </w:t>
            </w:r>
            <w:proofErr w:type="spellStart"/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Tapin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C290EA6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5E23CC52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1E6253B6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D323280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9C839FB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21653817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43257F08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</w:tr>
      <w:tr w:rsidR="009F7D2C" w:rsidRPr="0009193B" w14:paraId="4E529736" w14:textId="77777777" w:rsidTr="00BE11BC">
        <w:trPr>
          <w:trHeight w:val="34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385D" w14:textId="77777777" w:rsidR="009F7D2C" w:rsidRPr="0009193B" w:rsidRDefault="009F7D2C" w:rsidP="00BE1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78B1C01" w14:textId="77777777" w:rsidR="009F7D2C" w:rsidRPr="0009193B" w:rsidRDefault="009F7D2C" w:rsidP="00BE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EBE3280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1A40DB3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DAE6484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65309A6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5AA5FC25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2CC7054A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A22A64C" w14:textId="77777777" w:rsidR="009F7D2C" w:rsidRPr="0009193B" w:rsidRDefault="009F7D2C" w:rsidP="00BE1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09193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</w:tr>
    </w:tbl>
    <w:p w14:paraId="517FD825" w14:textId="77777777" w:rsidR="009F7D2C" w:rsidRDefault="009F7D2C" w:rsidP="009F7D2C"/>
    <w:p w14:paraId="3093E201" w14:textId="77777777" w:rsidR="009F7D2C" w:rsidRDefault="009F7D2C" w:rsidP="009F7D2C">
      <w:r>
        <w:rPr>
          <w:noProof/>
        </w:rPr>
        <w:drawing>
          <wp:inline distT="0" distB="0" distL="0" distR="0" wp14:anchorId="3451FCAE" wp14:editId="48578184">
            <wp:extent cx="5731510" cy="2729865"/>
            <wp:effectExtent l="0" t="0" r="2540" b="13335"/>
            <wp:docPr id="18299894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9DA151-A554-62E2-B285-C46F00AB4A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8A3734D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F"/>
    <w:rsid w:val="002914BF"/>
    <w:rsid w:val="00384980"/>
    <w:rsid w:val="006255CB"/>
    <w:rsid w:val="00747E43"/>
    <w:rsid w:val="008B24BF"/>
    <w:rsid w:val="009F7D2C"/>
    <w:rsid w:val="00A026F0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5C2F8-5B79-4A7C-A575-94D34F20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2C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4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4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4B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4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4BF"/>
    <w:rPr>
      <w:rFonts w:eastAsiaTheme="majorEastAsia" w:cstheme="majorBidi"/>
      <w:color w:val="2F5496" w:themeColor="accent1" w:themeShade="BF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4BF"/>
    <w:rPr>
      <w:rFonts w:eastAsiaTheme="majorEastAsia" w:cstheme="majorBidi"/>
      <w:i/>
      <w:iCs/>
      <w:color w:val="2F5496" w:themeColor="accent1" w:themeShade="BF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4BF"/>
    <w:rPr>
      <w:rFonts w:eastAsiaTheme="majorEastAsia" w:cstheme="majorBidi"/>
      <w:color w:val="2F5496" w:themeColor="accent1" w:themeShade="B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4BF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4BF"/>
    <w:rPr>
      <w:rFonts w:eastAsiaTheme="majorEastAsia" w:cstheme="majorBidi"/>
      <w:color w:val="595959" w:themeColor="text1" w:themeTint="A6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4BF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4BF"/>
    <w:rPr>
      <w:rFonts w:eastAsiaTheme="majorEastAsia" w:cstheme="majorBidi"/>
      <w:color w:val="272727" w:themeColor="text1" w:themeTint="D8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8B2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4BF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4BF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Quote">
    <w:name w:val="Quote"/>
    <w:basedOn w:val="Normal"/>
    <w:next w:val="Normal"/>
    <w:link w:val="QuoteChar"/>
    <w:uiPriority w:val="29"/>
    <w:qFormat/>
    <w:rsid w:val="008B2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4BF"/>
    <w:rPr>
      <w:i/>
      <w:iCs/>
      <w:color w:val="404040" w:themeColor="text1" w:themeTint="BF"/>
      <w:lang w:val="id-ID"/>
    </w:rPr>
  </w:style>
  <w:style w:type="paragraph" w:styleId="ListParagraph">
    <w:name w:val="List Paragraph"/>
    <w:basedOn w:val="Normal"/>
    <w:uiPriority w:val="34"/>
    <w:qFormat/>
    <w:rsid w:val="008B24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4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4BF"/>
    <w:rPr>
      <w:i/>
      <w:iCs/>
      <w:color w:val="2F5496" w:themeColor="accent1" w:themeShade="BF"/>
      <w:lang w:val="id-ID"/>
    </w:rPr>
  </w:style>
  <w:style w:type="character" w:styleId="IntenseReference">
    <w:name w:val="Intense Reference"/>
    <w:basedOn w:val="DefaultParagraphFont"/>
    <w:uiPriority w:val="32"/>
    <w:qFormat/>
    <w:rsid w:val="008B2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DP3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14260717410324E-2"/>
          <c:y val="8.3333333333333329E-2"/>
          <c:w val="0.9155301837270341"/>
          <c:h val="0.7584106153397490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'x3'!$D$28:$D$33</c:f>
              <c:strCache>
                <c:ptCount val="6"/>
                <c:pt idx="0">
                  <c:v>Tidak / Belum Sekolah</c:v>
                </c:pt>
                <c:pt idx="1">
                  <c:v>TK</c:v>
                </c:pt>
                <c:pt idx="2">
                  <c:v>SD</c:v>
                </c:pt>
                <c:pt idx="3">
                  <c:v>SMP</c:v>
                </c:pt>
                <c:pt idx="4">
                  <c:v>SMA</c:v>
                </c:pt>
                <c:pt idx="5">
                  <c:v>Perguruan Tinggi</c:v>
                </c:pt>
              </c:strCache>
            </c:strRef>
          </c:cat>
          <c:val>
            <c:numRef>
              <c:f>'x3'!$E$28:$E$33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7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02-4AA8-8BDB-DA214E30843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21652976"/>
        <c:axId val="1721628976"/>
      </c:barChart>
      <c:catAx>
        <c:axId val="172165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1628976"/>
        <c:crosses val="autoZero"/>
        <c:auto val="1"/>
        <c:lblAlgn val="ctr"/>
        <c:lblOffset val="100"/>
        <c:noMultiLvlLbl val="0"/>
      </c:catAx>
      <c:valAx>
        <c:axId val="1721628976"/>
        <c:scaling>
          <c:orientation val="minMax"/>
          <c:max val="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1652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2025-03-12T16:59:00Z</dcterms:created>
  <dcterms:modified xsi:type="dcterms:W3CDTF">2025-03-12T17:00:00Z</dcterms:modified>
</cp:coreProperties>
</file>