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9432" w14:textId="77777777" w:rsidR="00E705AF" w:rsidRDefault="00E705AF" w:rsidP="00E705AF">
      <w:pPr>
        <w:ind w:left="1134" w:hanging="1134"/>
        <w:jc w:val="both"/>
      </w:pP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</w:t>
      </w:r>
      <w:r>
        <w:rPr>
          <w:b/>
          <w:bCs/>
        </w:rPr>
        <w:t>3.3</w:t>
      </w:r>
      <w:r>
        <w:tab/>
      </w:r>
      <w:r w:rsidRPr="005B6FD2">
        <w:t xml:space="preserve">Realisasi </w:t>
      </w:r>
      <w:proofErr w:type="spellStart"/>
      <w:r w:rsidRPr="005B6FD2">
        <w:t>Pendaptan</w:t>
      </w:r>
      <w:proofErr w:type="spellEnd"/>
      <w:r w:rsidRPr="005B6FD2">
        <w:t xml:space="preserve"> Dana Desa Yang Bersumber Pada APBN</w:t>
      </w:r>
      <w:r w:rsidRPr="00305228">
        <w:t xml:space="preserve"> (Rp) Kabupaten Tapin </w:t>
      </w:r>
      <w:r>
        <w:t xml:space="preserve">                  </w:t>
      </w:r>
      <w:r w:rsidRPr="00305228">
        <w:t>Tahun 2020 - 2023.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E705AF" w:rsidRPr="00F36512" w14:paraId="59192F45" w14:textId="77777777" w:rsidTr="002A3A41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AA22D9D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ABCA5A6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22B7AF8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E705AF" w:rsidRPr="00F36512" w14:paraId="12C36542" w14:textId="77777777" w:rsidTr="002A3A41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3637463B" w14:textId="77777777" w:rsidR="00E705AF" w:rsidRPr="00F36512" w:rsidRDefault="00E705AF" w:rsidP="002A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018E1FF3" w14:textId="77777777" w:rsidR="00E705AF" w:rsidRPr="00F36512" w:rsidRDefault="00E705AF" w:rsidP="002A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446C70F0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F3581DB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2021</w:t>
            </w:r>
          </w:p>
        </w:tc>
      </w:tr>
      <w:tr w:rsidR="00E705AF" w:rsidRPr="00F36512" w14:paraId="4C879050" w14:textId="77777777" w:rsidTr="002A3A41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D105F61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827F43E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1FD1A67F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48ED23E9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</w:tr>
      <w:tr w:rsidR="00E705AF" w:rsidRPr="00E335C4" w14:paraId="3ECCFECB" w14:textId="77777777" w:rsidTr="002A3A4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07B831C5" w14:textId="77777777" w:rsidR="00E705AF" w:rsidRPr="00F36512" w:rsidRDefault="00E705AF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05A0AD6" w14:textId="77777777" w:rsidR="00E705AF" w:rsidRPr="00F36512" w:rsidRDefault="00E705AF" w:rsidP="002A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Desa Yang Bersumber Pada APBN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595E9D64" w14:textId="77777777" w:rsidR="00E705AF" w:rsidRPr="00F36512" w:rsidRDefault="00E705AF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102.204.375.000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DC8E384" w14:textId="77777777" w:rsidR="00E705AF" w:rsidRPr="00F36512" w:rsidRDefault="00E705AF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705AF" w:rsidRPr="00F36512" w14:paraId="61CE4C67" w14:textId="77777777" w:rsidTr="002A3A4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824B" w14:textId="77777777" w:rsidR="00E705AF" w:rsidRPr="00F36512" w:rsidRDefault="00E705AF" w:rsidP="002A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0D2E5B34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466D9934" w14:textId="77777777" w:rsidR="00E705AF" w:rsidRPr="00F36512" w:rsidRDefault="00E705AF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102.204.375.000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759B4C62" w14:textId="77777777" w:rsidR="00E705AF" w:rsidRPr="00F36512" w:rsidRDefault="00E705AF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-</w:t>
            </w:r>
          </w:p>
        </w:tc>
      </w:tr>
    </w:tbl>
    <w:p w14:paraId="4255EE8C" w14:textId="77777777" w:rsidR="00E705AF" w:rsidRDefault="00E705AF" w:rsidP="00E705AF">
      <w:pPr>
        <w:spacing w:before="240"/>
        <w:ind w:left="1134" w:hanging="1134"/>
        <w:jc w:val="both"/>
      </w:pPr>
      <w:proofErr w:type="spellStart"/>
      <w:r>
        <w:t>Sambugan</w:t>
      </w:r>
      <w:proofErr w:type="spellEnd"/>
      <w:r>
        <w:t xml:space="preserve"> </w:t>
      </w:r>
      <w:r w:rsidRPr="005455EB">
        <w:rPr>
          <w:b/>
          <w:bCs/>
        </w:rPr>
        <w:t xml:space="preserve">Tabel </w:t>
      </w:r>
      <w:r>
        <w:rPr>
          <w:b/>
          <w:bCs/>
        </w:rPr>
        <w:t>22</w:t>
      </w:r>
      <w:r w:rsidRPr="005455EB">
        <w:rPr>
          <w:b/>
          <w:bCs/>
        </w:rPr>
        <w:t>.</w:t>
      </w:r>
      <w:r>
        <w:rPr>
          <w:b/>
          <w:bCs/>
        </w:rPr>
        <w:t>3.3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509"/>
        <w:gridCol w:w="4878"/>
        <w:gridCol w:w="1840"/>
        <w:gridCol w:w="1840"/>
      </w:tblGrid>
      <w:tr w:rsidR="00E705AF" w:rsidRPr="00F36512" w14:paraId="06DD3936" w14:textId="77777777" w:rsidTr="002A3A41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75AD569C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No.</w:t>
            </w:r>
          </w:p>
        </w:tc>
        <w:tc>
          <w:tcPr>
            <w:tcW w:w="487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15E09224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 xml:space="preserve">Jenis </w:t>
            </w: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Pendapatan</w:t>
            </w:r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3531F1B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proofErr w:type="spellStart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Tahun</w:t>
            </w:r>
            <w:proofErr w:type="spellEnd"/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 </w:t>
            </w:r>
          </w:p>
        </w:tc>
      </w:tr>
      <w:tr w:rsidR="00E705AF" w:rsidRPr="00F36512" w14:paraId="459D14CA" w14:textId="77777777" w:rsidTr="002A3A41">
        <w:trPr>
          <w:trHeight w:val="300"/>
        </w:trPr>
        <w:tc>
          <w:tcPr>
            <w:tcW w:w="509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6FE87D65" w14:textId="77777777" w:rsidR="00E705AF" w:rsidRPr="00F36512" w:rsidRDefault="00E705AF" w:rsidP="002A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51F6F0C" w14:textId="77777777" w:rsidR="00E705AF" w:rsidRPr="00F36512" w:rsidRDefault="00E705AF" w:rsidP="002A3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1F3F3CD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66DCF482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3</w:t>
            </w:r>
          </w:p>
        </w:tc>
      </w:tr>
      <w:tr w:rsidR="00E705AF" w:rsidRPr="00F36512" w14:paraId="54F778DE" w14:textId="77777777" w:rsidTr="002A3A41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363362FF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6C69B3C4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2E224BF5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</w:t>
            </w: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9D9D9"/>
            <w:noWrap/>
            <w:vAlign w:val="center"/>
            <w:hideMark/>
          </w:tcPr>
          <w:p w14:paraId="74C8C341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</w:t>
            </w:r>
            <w:r w:rsidRPr="00F36512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</w:tr>
      <w:tr w:rsidR="00E705AF" w:rsidRPr="00412E89" w14:paraId="1F2A6921" w14:textId="77777777" w:rsidTr="002A3A41">
        <w:trPr>
          <w:trHeight w:val="397"/>
        </w:trPr>
        <w:tc>
          <w:tcPr>
            <w:tcW w:w="50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14:paraId="34E4B7FD" w14:textId="77777777" w:rsidR="00E705AF" w:rsidRPr="00F36512" w:rsidRDefault="00E705AF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4573287F" w14:textId="77777777" w:rsidR="00E705AF" w:rsidRPr="00F36512" w:rsidRDefault="00E705AF" w:rsidP="002A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sv-SE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Dana Desa Yang Bersumber Pada APBN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6DE563D4" w14:textId="77777777" w:rsidR="00E705AF" w:rsidRPr="00F36512" w:rsidRDefault="00E705AF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</w:tcPr>
          <w:p w14:paraId="1433B81A" w14:textId="77777777" w:rsidR="00E705AF" w:rsidRPr="00F36512" w:rsidRDefault="00E705AF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fi-FI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E705AF" w:rsidRPr="00F36512" w14:paraId="2570A139" w14:textId="77777777" w:rsidTr="002A3A41">
        <w:trPr>
          <w:trHeight w:val="397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ECDB" w14:textId="77777777" w:rsidR="00E705AF" w:rsidRPr="00F36512" w:rsidRDefault="00E705AF" w:rsidP="002A3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  <w:hideMark/>
          </w:tcPr>
          <w:p w14:paraId="32FE6D8B" w14:textId="77777777" w:rsidR="00E705AF" w:rsidRPr="00F36512" w:rsidRDefault="00E705AF" w:rsidP="002A3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 w:rsidRPr="00F36512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  <w:t>Total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65BD3B1F" w14:textId="77777777" w:rsidR="00E705AF" w:rsidRPr="00F36512" w:rsidRDefault="00E705AF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262626"/>
            <w:noWrap/>
            <w:vAlign w:val="center"/>
          </w:tcPr>
          <w:p w14:paraId="2791F4FF" w14:textId="77777777" w:rsidR="00E705AF" w:rsidRPr="00F36512" w:rsidRDefault="00E705AF" w:rsidP="002A3A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-</w:t>
            </w:r>
          </w:p>
        </w:tc>
      </w:tr>
    </w:tbl>
    <w:p w14:paraId="6CE5BF3A" w14:textId="77777777" w:rsidR="00E705AF" w:rsidRDefault="00E705AF" w:rsidP="00E705AF">
      <w:pPr>
        <w:ind w:left="993" w:hanging="993"/>
        <w:jc w:val="both"/>
      </w:pPr>
    </w:p>
    <w:p w14:paraId="49C5E844" w14:textId="44E604C3" w:rsidR="00A026F0" w:rsidRDefault="00E705AF" w:rsidP="00E705AF">
      <w:r>
        <w:rPr>
          <w:noProof/>
        </w:rPr>
        <w:drawing>
          <wp:inline distT="0" distB="0" distL="0" distR="0" wp14:anchorId="47518DDF" wp14:editId="1EBC8678">
            <wp:extent cx="5731510" cy="1800000"/>
            <wp:effectExtent l="0" t="0" r="2540" b="10160"/>
            <wp:docPr id="191187850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89F4666-2BC7-4828-9387-B736C9054A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026F0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9A"/>
    <w:rsid w:val="00325D12"/>
    <w:rsid w:val="00384980"/>
    <w:rsid w:val="006255CB"/>
    <w:rsid w:val="006B7F9A"/>
    <w:rsid w:val="00747E43"/>
    <w:rsid w:val="00A026F0"/>
    <w:rsid w:val="00A86DFC"/>
    <w:rsid w:val="00AF3D40"/>
    <w:rsid w:val="00B04DD5"/>
    <w:rsid w:val="00B7551A"/>
    <w:rsid w:val="00CD73CE"/>
    <w:rsid w:val="00CE6636"/>
    <w:rsid w:val="00D4769D"/>
    <w:rsid w:val="00E705AF"/>
    <w:rsid w:val="00E72614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0A7C6-0152-4A1B-9C98-61D62BE5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AF"/>
    <w:pPr>
      <w:spacing w:line="259" w:lineRule="auto"/>
    </w:pPr>
    <w:rPr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F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F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F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F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F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F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F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F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F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F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F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7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B7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F9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B7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7F9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B7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7F9A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6B7F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F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7F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Input%20Data%20SKPD\last%20batch\BPD\BP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'Rekap (2)'!$I$4:$L$4</c:f>
              <c:strCach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strCache>
            </c:strRef>
          </c:cat>
          <c:val>
            <c:numRef>
              <c:f>'Rekap (2)'!$I$20:$L$20</c:f>
              <c:numCache>
                <c:formatCode>_(* #,##0_);_(* \(#,##0\);_(* "-"_);_(@_)</c:formatCode>
                <c:ptCount val="4"/>
                <c:pt idx="0">
                  <c:v>102204375000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BDA-48F5-BB9C-B4DDA9CDCFC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723140784"/>
        <c:axId val="723141264"/>
      </c:lineChart>
      <c:catAx>
        <c:axId val="72314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1264"/>
        <c:crosses val="autoZero"/>
        <c:auto val="1"/>
        <c:lblAlgn val="ctr"/>
        <c:lblOffset val="100"/>
        <c:noMultiLvlLbl val="0"/>
      </c:catAx>
      <c:valAx>
        <c:axId val="72314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,,,&quot; M&quot;;\-#,##0,,,&quot; M&quot;;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3140784"/>
        <c:crosses val="autoZero"/>
        <c:crossBetween val="between"/>
        <c:majorUnit val="30000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85000"/>
          <a:lumOff val="1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2</cp:revision>
  <dcterms:created xsi:type="dcterms:W3CDTF">2025-05-13T19:24:00Z</dcterms:created>
  <dcterms:modified xsi:type="dcterms:W3CDTF">2025-05-13T19:24:00Z</dcterms:modified>
</cp:coreProperties>
</file>