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06BC" w14:textId="77777777" w:rsidR="00D04B34" w:rsidRPr="00C023C4" w:rsidRDefault="00D04B34" w:rsidP="00D04B34">
      <w:pPr>
        <w:ind w:left="1134" w:hanging="1134"/>
        <w:jc w:val="both"/>
      </w:pPr>
      <w:r w:rsidRPr="00C023C4">
        <w:rPr>
          <w:b/>
          <w:bCs/>
        </w:rPr>
        <w:t xml:space="preserve">Tabel </w:t>
      </w:r>
      <w:r>
        <w:rPr>
          <w:b/>
          <w:bCs/>
        </w:rPr>
        <w:t>16</w:t>
      </w:r>
      <w:r w:rsidRPr="00C023C4">
        <w:rPr>
          <w:b/>
          <w:bCs/>
        </w:rPr>
        <w:t>.1</w:t>
      </w:r>
      <w:r w:rsidRPr="00C023C4">
        <w:tab/>
        <w:t>Jumlah Tempat Pembuangan Sampah menurut Jenis per Kecamatan di Kabupaten Tapin Tahun 202</w:t>
      </w:r>
      <w:r>
        <w:t>3</w:t>
      </w:r>
      <w:r w:rsidRPr="00C023C4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748"/>
        <w:gridCol w:w="1323"/>
        <w:gridCol w:w="1323"/>
        <w:gridCol w:w="1323"/>
        <w:gridCol w:w="1323"/>
        <w:gridCol w:w="1323"/>
      </w:tblGrid>
      <w:tr w:rsidR="00D04B34" w:rsidRPr="00D13A82" w14:paraId="06D1A143" w14:textId="77777777" w:rsidTr="005855DA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A1F42AB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74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C4D9B4D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292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4B9224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Tempat Pembuangan Sampah</w:t>
            </w:r>
          </w:p>
          <w:p w14:paraId="36325F9F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8B29DB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D04B34" w:rsidRPr="00D13A82" w14:paraId="00C89D17" w14:textId="77777777" w:rsidTr="005855DA">
        <w:trPr>
          <w:trHeight w:val="340"/>
        </w:trPr>
        <w:tc>
          <w:tcPr>
            <w:tcW w:w="70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3242DA1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DF74C5D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393B37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Batako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A185FF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Kayu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09E5962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Kontener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5D7E4F6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Bin Komunal</w:t>
            </w:r>
          </w:p>
        </w:tc>
        <w:tc>
          <w:tcPr>
            <w:tcW w:w="132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6777B79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04B34" w:rsidRPr="00D13A82" w14:paraId="502F27E5" w14:textId="77777777" w:rsidTr="005855D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3F1D73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F59910F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A1EA7FB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1F1ADE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5568E34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49A3107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A57AA5B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</w:tr>
      <w:tr w:rsidR="00D04B34" w:rsidRPr="00D13A82" w14:paraId="3961CF24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1A56E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85C106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4AF7D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12EC32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BDBA9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269D4A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6CF0E1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D04B34" w:rsidRPr="00D13A82" w14:paraId="02C961BA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854650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B4AC49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42585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43EA0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76FCD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CFAC10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08AC5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04B34" w:rsidRPr="00D13A82" w14:paraId="32F3BBD2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B6CC4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C87480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2A2AC2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B74BF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EAF7E2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34842C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BF7B8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04B34" w:rsidRPr="00D13A82" w14:paraId="2E56F693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793AD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D2EB87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A24DF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95F83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6016A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51886A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EB277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04B34" w:rsidRPr="00D13A82" w14:paraId="5A2C37D7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93E2B29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0AA1DB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F01FD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02F17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F66B6C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83FE7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C66C0E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04B34" w:rsidRPr="00D13A82" w14:paraId="4898B1D2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671C61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B896F2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83965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2C1619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88C6F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103F83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615F7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04B34" w:rsidRPr="00D13A82" w14:paraId="58F9EF0B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EAB1B6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B06696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5C6FA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34D18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7232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EC535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4688C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04B34" w:rsidRPr="00D13A82" w14:paraId="667FC7E1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544E0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42B5B1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411BE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D7FCC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0A31CB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25131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5AF543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D04B34" w:rsidRPr="00D13A82" w14:paraId="56F3BB67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F23F9F3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38B8BE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14263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0AF9FA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24B82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A4D5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360F40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D04B34" w:rsidRPr="00D13A82" w14:paraId="4DD432AB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F693E40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86034D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3989F3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6DF51C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61181A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66AA0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95330C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D04B34" w:rsidRPr="00D13A82" w14:paraId="2B1D2AA2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A8A5C2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EBE2EF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6DD466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7A244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CE556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AEAD93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45CED8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04B34" w:rsidRPr="00D13A82" w14:paraId="1305BBB1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F94D7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1E7693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B7A7CA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ACC7A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7502C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F85859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20FD1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04B34" w:rsidRPr="00D13A82" w14:paraId="1E72DFD1" w14:textId="77777777" w:rsidTr="005855DA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507" w14:textId="77777777" w:rsidR="00D04B34" w:rsidRPr="00D13A82" w:rsidRDefault="00D04B34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DF726E" w14:textId="77777777" w:rsidR="00D04B34" w:rsidRPr="00D13A82" w:rsidRDefault="00D04B34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35CD97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71CD56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347995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02931CF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687C3D" w14:textId="77777777" w:rsidR="00D04B34" w:rsidRPr="00D13A82" w:rsidRDefault="00D04B34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13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</w:tr>
    </w:tbl>
    <w:p w14:paraId="38011C7C" w14:textId="77777777" w:rsidR="00D04B34" w:rsidRDefault="00D04B34" w:rsidP="00D04B34"/>
    <w:p w14:paraId="1DAE866F" w14:textId="77777777" w:rsidR="00D04B34" w:rsidRDefault="00D04B34" w:rsidP="00D04B34">
      <w:r>
        <w:rPr>
          <w:noProof/>
        </w:rPr>
        <w:drawing>
          <wp:inline distT="0" distB="0" distL="0" distR="0" wp14:anchorId="1C4F12AE" wp14:editId="208C6B5D">
            <wp:extent cx="5731510" cy="1266825"/>
            <wp:effectExtent l="0" t="0" r="2540" b="9525"/>
            <wp:docPr id="10384993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BF00E6-4426-63B3-4226-B5DEF4C289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B680B71" w14:textId="77777777" w:rsidR="00D04B34" w:rsidRDefault="00D04B34" w:rsidP="00D04B34"/>
    <w:p w14:paraId="0A10B030" w14:textId="718BD3F3" w:rsidR="00A026F0" w:rsidRDefault="00D04B34" w:rsidP="00D04B34">
      <w:r>
        <w:rPr>
          <w:noProof/>
        </w:rPr>
        <w:drawing>
          <wp:inline distT="0" distB="0" distL="0" distR="0" wp14:anchorId="45FF9392" wp14:editId="78CD1822">
            <wp:extent cx="5731510" cy="2381250"/>
            <wp:effectExtent l="0" t="0" r="2540" b="0"/>
            <wp:docPr id="17968165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8812526-DF44-4606-8DC9-1BABCA488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C"/>
    <w:rsid w:val="00384980"/>
    <w:rsid w:val="00436EEC"/>
    <w:rsid w:val="006255CB"/>
    <w:rsid w:val="00747E43"/>
    <w:rsid w:val="00A026F0"/>
    <w:rsid w:val="00AF3D40"/>
    <w:rsid w:val="00B04DD5"/>
    <w:rsid w:val="00B7551A"/>
    <w:rsid w:val="00CD73CE"/>
    <w:rsid w:val="00CE6636"/>
    <w:rsid w:val="00CF5645"/>
    <w:rsid w:val="00D04B3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548D-59D6-4696-B39E-AE04924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3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E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E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EE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EE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EE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EE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EE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EE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EE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3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EE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EE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43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EE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436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E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EE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43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'21.1'!$C$22:$C$25</c:f>
              <c:strCache>
                <c:ptCount val="4"/>
                <c:pt idx="0">
                  <c:v>Kayu</c:v>
                </c:pt>
                <c:pt idx="1">
                  <c:v>Bin Komunal</c:v>
                </c:pt>
                <c:pt idx="2">
                  <c:v>Kontainer</c:v>
                </c:pt>
                <c:pt idx="3">
                  <c:v>Batako</c:v>
                </c:pt>
              </c:strCache>
            </c:strRef>
          </c:cat>
          <c:val>
            <c:numRef>
              <c:f>'21.1'!$D$22:$D$25</c:f>
              <c:numCache>
                <c:formatCode>_-* #,##0_-;\-* #,##0_-;_-* "-"_-;_-@_-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91-47F6-8EAC-CEA91A65C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57440927"/>
        <c:axId val="1529475615"/>
      </c:barChart>
      <c:catAx>
        <c:axId val="1557440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75615"/>
        <c:crosses val="autoZero"/>
        <c:auto val="1"/>
        <c:lblAlgn val="ctr"/>
        <c:lblOffset val="100"/>
        <c:noMultiLvlLbl val="0"/>
      </c:catAx>
      <c:valAx>
        <c:axId val="15294756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7440927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87812500000001"/>
          <c:y val="3.8805555555555558E-2"/>
          <c:w val="0.76578993055555555"/>
          <c:h val="0.879356111111111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'21.1'!$C$39:$C$50</c:f>
              <c:strCache>
                <c:ptCount val="12"/>
                <c:pt idx="0">
                  <c:v>Hatungun</c:v>
                </c:pt>
                <c:pt idx="1">
                  <c:v>Salam Babaris</c:v>
                </c:pt>
                <c:pt idx="2">
                  <c:v>Bungur</c:v>
                </c:pt>
                <c:pt idx="3">
                  <c:v>Piani</c:v>
                </c:pt>
                <c:pt idx="4">
                  <c:v>Candi Laras Utara</c:v>
                </c:pt>
                <c:pt idx="5">
                  <c:v>Tapin Selatan</c:v>
                </c:pt>
                <c:pt idx="6">
                  <c:v>Tapin Tengah</c:v>
                </c:pt>
                <c:pt idx="7">
                  <c:v>Candi Laras Selatan</c:v>
                </c:pt>
                <c:pt idx="8">
                  <c:v>Bakarangan</c:v>
                </c:pt>
                <c:pt idx="9">
                  <c:v>Lokpaikat</c:v>
                </c:pt>
                <c:pt idx="10">
                  <c:v>Binuang</c:v>
                </c:pt>
                <c:pt idx="11">
                  <c:v>Tapin Utara</c:v>
                </c:pt>
              </c:strCache>
            </c:strRef>
          </c:cat>
          <c:val>
            <c:numRef>
              <c:f>'21.1'!$D$39:$D$50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5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7-4FFD-8121-EA32BCE0DB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0"/>
        <c:axId val="1557440927"/>
        <c:axId val="1529475615"/>
      </c:barChart>
      <c:catAx>
        <c:axId val="1557440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475615"/>
        <c:crosses val="autoZero"/>
        <c:auto val="1"/>
        <c:lblAlgn val="ctr"/>
        <c:lblOffset val="100"/>
        <c:noMultiLvlLbl val="0"/>
      </c:catAx>
      <c:valAx>
        <c:axId val="1529475615"/>
        <c:scaling>
          <c:orientation val="minMax"/>
          <c:max val="8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7440927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2025-02-16T14:33:00Z</dcterms:created>
  <dcterms:modified xsi:type="dcterms:W3CDTF">2025-02-16T14:33:00Z</dcterms:modified>
</cp:coreProperties>
</file>