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550B" w14:textId="77777777" w:rsidR="00931A0D" w:rsidRPr="002C0678" w:rsidRDefault="00931A0D" w:rsidP="00931A0D">
      <w:pPr>
        <w:spacing w:before="240"/>
        <w:ind w:left="1276" w:hanging="1276"/>
        <w:jc w:val="both"/>
        <w:rPr>
          <w:lang w:val="sv-SE"/>
        </w:rPr>
      </w:pPr>
      <w:r w:rsidRPr="002C0678">
        <w:rPr>
          <w:b/>
          <w:bCs/>
          <w:lang w:val="sv-SE"/>
        </w:rPr>
        <w:t xml:space="preserve">Tabel </w:t>
      </w:r>
      <w:r>
        <w:rPr>
          <w:b/>
          <w:bCs/>
          <w:lang w:val="sv-SE"/>
        </w:rPr>
        <w:t>26</w:t>
      </w:r>
      <w:r w:rsidRPr="002C0678">
        <w:rPr>
          <w:b/>
          <w:bCs/>
          <w:lang w:val="sv-SE"/>
        </w:rPr>
        <w:t>.4.4</w:t>
      </w:r>
      <w:r w:rsidRPr="002C0678">
        <w:rPr>
          <w:b/>
          <w:bCs/>
          <w:lang w:val="sv-SE"/>
        </w:rPr>
        <w:tab/>
      </w:r>
      <w:r w:rsidRPr="002C0678">
        <w:rPr>
          <w:lang w:val="sv-SE"/>
        </w:rPr>
        <w:t>Jumlah Menara BTS Swasta berdasarkan Operator per Kecamatan di Kabupaten Tapin Tahun 2022.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52"/>
        <w:gridCol w:w="1453"/>
        <w:gridCol w:w="1453"/>
        <w:gridCol w:w="1453"/>
      </w:tblGrid>
      <w:tr w:rsidR="00931A0D" w:rsidRPr="00534D1C" w14:paraId="4D6C06E5" w14:textId="77777777" w:rsidTr="00F50484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BD86960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269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84F74AB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581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B3BBA6F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Operator</w:t>
            </w:r>
          </w:p>
        </w:tc>
      </w:tr>
      <w:tr w:rsidR="00931A0D" w:rsidRPr="00534D1C" w14:paraId="0974457E" w14:textId="77777777" w:rsidTr="00F50484">
        <w:trPr>
          <w:trHeight w:val="51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44515F79" w14:textId="77777777" w:rsidR="00931A0D" w:rsidRPr="009F2174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00C88E76" w14:textId="77777777" w:rsidR="00931A0D" w:rsidRPr="009F2174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90DEEC1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Telkomsel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68D2A33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XL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0989B77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Smartfren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3990F784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Indosat</w:t>
            </w:r>
          </w:p>
        </w:tc>
      </w:tr>
      <w:tr w:rsidR="00931A0D" w:rsidRPr="00534D1C" w14:paraId="41935BF9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C9AB1A3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59DA343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6B8D3481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(3)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32419AC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(4)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AF9A909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(5)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6D69809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(6)</w:t>
            </w:r>
          </w:p>
        </w:tc>
      </w:tr>
      <w:tr w:rsidR="00931A0D" w:rsidRPr="00534D1C" w14:paraId="08B7283D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D3C3CF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FBC3F2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798EA3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9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05D140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5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DD5E2D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7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16B9EC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3 </w:t>
            </w:r>
          </w:p>
        </w:tc>
      </w:tr>
      <w:tr w:rsidR="00931A0D" w:rsidRPr="00534D1C" w14:paraId="119D6C83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58F6DD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A76E951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Hatungun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EE1921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3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EADF85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31BCFE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D02DB2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</w:tr>
      <w:tr w:rsidR="00931A0D" w:rsidRPr="00534D1C" w14:paraId="5999E08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F58AA2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784FF85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Selatan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44B919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3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21D4CD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91A694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2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5452B4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64EF9FB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F47EC3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3EE5C3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Salam Babaris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901183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3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A0B06E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2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4143DE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797C86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5D73697B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7CFCF5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52AAA7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Tengah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3069A54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2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FF6821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EEA6CE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2608FA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7210D6E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FA28AE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9B74CA9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Bungur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8049E39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3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436DEB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80A6BB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2D43563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</w:tr>
      <w:tr w:rsidR="00931A0D" w:rsidRPr="00534D1C" w14:paraId="4FBD12A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104D4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709673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Piani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948797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C68B33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7AFBE2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C1F16D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</w:tr>
      <w:tr w:rsidR="00931A0D" w:rsidRPr="00534D1C" w14:paraId="1ABB799B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3822A0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930457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Lokpaikat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A1A677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200A66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DFCE3F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9C30C4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7A747CB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534F96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5123A2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4FD0ECA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D144ED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5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F21451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A64DCB9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7C339FC1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E1A50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88556C3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Bakarangan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1E5E406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0DA30F3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6D94993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C6C2F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</w:tr>
      <w:tr w:rsidR="00931A0D" w:rsidRPr="00534D1C" w14:paraId="36A412EF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384975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0AEB18E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Selatan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78DE835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2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B61195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3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15E0C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0D5CA7F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7071EE1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F7725C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8F0292B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068181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5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5471BA9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A0F490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-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hideMark/>
          </w:tcPr>
          <w:p w14:paraId="27728C0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0E12AA">
              <w:t xml:space="preserve"> 1 </w:t>
            </w:r>
          </w:p>
        </w:tc>
      </w:tr>
      <w:tr w:rsidR="00931A0D" w:rsidRPr="00534D1C" w14:paraId="6E8A671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C889A7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155B1A5" w14:textId="77777777" w:rsidR="00931A0D" w:rsidRPr="00F7407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740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Total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hideMark/>
          </w:tcPr>
          <w:p w14:paraId="7F8CE8F2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b/>
                <w:bCs/>
                <w:color w:val="FFFFFF" w:themeColor="background1"/>
              </w:rPr>
              <w:t xml:space="preserve"> 44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hideMark/>
          </w:tcPr>
          <w:p w14:paraId="5BD17C3B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b/>
                <w:bCs/>
                <w:color w:val="FFFFFF" w:themeColor="background1"/>
              </w:rPr>
              <w:t xml:space="preserve"> 20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hideMark/>
          </w:tcPr>
          <w:p w14:paraId="0E97C811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b/>
                <w:bCs/>
                <w:color w:val="FFFFFF" w:themeColor="background1"/>
              </w:rPr>
              <w:t xml:space="preserve"> 13 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hideMark/>
          </w:tcPr>
          <w:p w14:paraId="6FE2E57A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b/>
                <w:bCs/>
                <w:color w:val="FFFFFF" w:themeColor="background1"/>
              </w:rPr>
              <w:t xml:space="preserve"> 10 </w:t>
            </w:r>
          </w:p>
        </w:tc>
      </w:tr>
    </w:tbl>
    <w:p w14:paraId="4EA1BB3D" w14:textId="77777777" w:rsidR="00931A0D" w:rsidRPr="00534D1C" w:rsidRDefault="00931A0D" w:rsidP="00931A0D">
      <w:pPr>
        <w:spacing w:before="240"/>
      </w:pPr>
      <w:r w:rsidRPr="00534D1C">
        <w:t xml:space="preserve">Sambungan </w:t>
      </w:r>
      <w:r w:rsidRPr="00534D1C">
        <w:rPr>
          <w:b/>
          <w:bCs/>
        </w:rPr>
        <w:t xml:space="preserve">Tabel </w:t>
      </w:r>
      <w:r>
        <w:rPr>
          <w:b/>
          <w:bCs/>
        </w:rPr>
        <w:t>26</w:t>
      </w:r>
      <w:r w:rsidRPr="00534D1C">
        <w:rPr>
          <w:b/>
          <w:bCs/>
        </w:rPr>
        <w:t>.4.4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52"/>
        <w:gridCol w:w="1453"/>
        <w:gridCol w:w="1453"/>
        <w:gridCol w:w="1453"/>
      </w:tblGrid>
      <w:tr w:rsidR="00931A0D" w:rsidRPr="00534D1C" w14:paraId="6DCA3A9C" w14:textId="77777777" w:rsidTr="00F50484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D9903EE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No</w:t>
            </w:r>
          </w:p>
        </w:tc>
        <w:tc>
          <w:tcPr>
            <w:tcW w:w="269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2388319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Kecamatan</w:t>
            </w:r>
          </w:p>
        </w:tc>
        <w:tc>
          <w:tcPr>
            <w:tcW w:w="435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D0A346B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Operator</w:t>
            </w:r>
          </w:p>
        </w:tc>
        <w:tc>
          <w:tcPr>
            <w:tcW w:w="14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B89BAA5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Jumlah</w:t>
            </w:r>
          </w:p>
        </w:tc>
      </w:tr>
      <w:tr w:rsidR="00931A0D" w:rsidRPr="00534D1C" w14:paraId="40BFCC87" w14:textId="77777777" w:rsidTr="00F50484">
        <w:trPr>
          <w:trHeight w:val="510"/>
        </w:trPr>
        <w:tc>
          <w:tcPr>
            <w:tcW w:w="56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02375774" w14:textId="77777777" w:rsidR="00931A0D" w:rsidRPr="009F2174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2022BC75" w14:textId="77777777" w:rsidR="00931A0D" w:rsidRPr="009F2174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6FA49AA3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TRI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18CD50A9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Flexi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179C172C" w14:textId="77777777" w:rsidR="00931A0D" w:rsidRPr="009F2174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9F217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Tanpa Keterangan</w:t>
            </w:r>
          </w:p>
        </w:tc>
        <w:tc>
          <w:tcPr>
            <w:tcW w:w="14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vAlign w:val="center"/>
            <w:hideMark/>
          </w:tcPr>
          <w:p w14:paraId="5A31BA2A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TW"/>
              </w:rPr>
            </w:pPr>
          </w:p>
        </w:tc>
      </w:tr>
      <w:tr w:rsidR="00931A0D" w:rsidRPr="00534D1C" w14:paraId="7A9F15E5" w14:textId="77777777" w:rsidTr="00F50484">
        <w:trPr>
          <w:trHeight w:val="283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191626C5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(1)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01DA113D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(2)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25D3F115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(7)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ED474A4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(8)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478BA965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(9)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53EE5E28" w14:textId="77777777" w:rsidR="00931A0D" w:rsidRPr="00534D1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d-ID"/>
              </w:rPr>
              <w:t>(10)</w:t>
            </w:r>
          </w:p>
        </w:tc>
      </w:tr>
      <w:tr w:rsidR="00931A0D" w:rsidRPr="00534D1C" w14:paraId="71347620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417EB93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4B54A21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Binuang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9E9CB2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9225D1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65B4793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5C00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31A0D" w:rsidRPr="00534D1C" w14:paraId="02F794C9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4A4A29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AFD2862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Hatungun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0308A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8709CD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33E466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1F331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31A0D" w:rsidRPr="00534D1C" w14:paraId="5F1BDFAC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F1382B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8A79F4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Selatan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D755D89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9206B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F18924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CB10BB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31A0D" w:rsidRPr="00534D1C" w14:paraId="59C96907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B60A22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5387AE4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Salam Babaris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2CF71C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B4D40F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2948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C9EE58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31A0D" w:rsidRPr="00534D1C" w14:paraId="51CB31D6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ECF213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B38FAA5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Tengah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3F43501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AA22F8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B05D81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3F8481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31A0D" w:rsidRPr="00534D1C" w14:paraId="31A0EBF4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B43CAE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2CD3E1D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Bungur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D4D22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8EE02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395A83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C52054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31A0D" w:rsidRPr="00534D1C" w14:paraId="4ECB02F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88B8D9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9282210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Piani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AFB9B9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4774B5F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376853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4E0CAA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31A0D" w:rsidRPr="00534D1C" w14:paraId="7935F15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3DB491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344FBAA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Lokpaikat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8776C3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87E7FE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FE5EB1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83A3F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31A0D" w:rsidRPr="00534D1C" w14:paraId="1B6C74AA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578F39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24F4D8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Tapin Utara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D1BCEA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9492A8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6F289B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99FC2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931A0D" w:rsidRPr="00534D1C" w14:paraId="28BD6CC2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AC44C37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7ACA522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Bakarangan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547EA4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72F4B42F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30B166F6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C7B6D2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31A0D" w:rsidRPr="00534D1C" w14:paraId="4ED32993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602197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99856B5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Selatan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4431B20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D744509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0893CC5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BED0484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31A0D" w:rsidRPr="00534D1C" w14:paraId="7F2AAC58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5EEBC5B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2BC9B45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 w:rsidRPr="00534D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  <w:t>Candi Laras Utara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89D5FF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878300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D8239C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FDAFD0D" w14:textId="77777777" w:rsidR="00931A0D" w:rsidRPr="00534D1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31A0D" w:rsidRPr="00F0254C" w14:paraId="4AF8CCA3" w14:textId="77777777" w:rsidTr="00F50484">
        <w:trPr>
          <w:trHeight w:val="340"/>
        </w:trPr>
        <w:tc>
          <w:tcPr>
            <w:tcW w:w="56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32296E5" w14:textId="77777777" w:rsidR="00931A0D" w:rsidRPr="00534D1C" w:rsidRDefault="00931A0D" w:rsidP="00F50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01038A77" w14:textId="77777777" w:rsidR="00931A0D" w:rsidRPr="00F7407C" w:rsidRDefault="00931A0D" w:rsidP="00F504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7407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  <w:t>Total</w:t>
            </w:r>
          </w:p>
        </w:tc>
        <w:tc>
          <w:tcPr>
            <w:tcW w:w="14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7FE39E57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rFonts w:ascii="Calibri" w:hAnsi="Calibri" w:cs="Calibr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</w:tcPr>
          <w:p w14:paraId="5A3E68C4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274601A5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rFonts w:ascii="Calibri" w:hAnsi="Calibri" w:cs="Calibri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14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04040" w:themeFill="text1" w:themeFillTint="BF"/>
            <w:noWrap/>
            <w:vAlign w:val="center"/>
            <w:hideMark/>
          </w:tcPr>
          <w:p w14:paraId="43B9D3A2" w14:textId="77777777" w:rsidR="00931A0D" w:rsidRPr="00F0254C" w:rsidRDefault="00931A0D" w:rsidP="00F50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zh-TW"/>
              </w:rPr>
            </w:pPr>
            <w:r w:rsidRPr="00F0254C">
              <w:rPr>
                <w:rFonts w:ascii="Calibri" w:hAnsi="Calibri" w:cs="Calibri"/>
                <w:b/>
                <w:bCs/>
                <w:color w:val="FFFFFF" w:themeColor="background1"/>
              </w:rPr>
              <w:t>116</w:t>
            </w:r>
          </w:p>
        </w:tc>
      </w:tr>
    </w:tbl>
    <w:p w14:paraId="1480FB4F" w14:textId="77777777" w:rsidR="00A026F0" w:rsidRDefault="00A026F0"/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69"/>
    <w:rsid w:val="00353069"/>
    <w:rsid w:val="00384980"/>
    <w:rsid w:val="006255CB"/>
    <w:rsid w:val="00685AC4"/>
    <w:rsid w:val="00747E43"/>
    <w:rsid w:val="00931A0D"/>
    <w:rsid w:val="00A026F0"/>
    <w:rsid w:val="00AF3D40"/>
    <w:rsid w:val="00B04DD5"/>
    <w:rsid w:val="00B7551A"/>
    <w:rsid w:val="00CD73CE"/>
    <w:rsid w:val="00CE6636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C3CB5-B050-44A9-97A9-D281F2FE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0D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2024-12-21T18:02:00Z</dcterms:created>
  <dcterms:modified xsi:type="dcterms:W3CDTF">2024-12-21T18:02:00Z</dcterms:modified>
</cp:coreProperties>
</file>