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037" w14:textId="77777777" w:rsidR="009F0705" w:rsidRDefault="009F0705" w:rsidP="009F0705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5.2.6.8</w:t>
      </w:r>
      <w:r w:rsidRPr="0002039D">
        <w:tab/>
      </w:r>
      <w:r w:rsidRPr="00E860FD">
        <w:t xml:space="preserve">Alokasi Dana Desa Kecamatan </w:t>
      </w:r>
      <w:proofErr w:type="spellStart"/>
      <w:r>
        <w:t>Lokpaikat</w:t>
      </w:r>
      <w:proofErr w:type="spellEnd"/>
      <w:r>
        <w:t xml:space="preserve">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9F0705" w:rsidRPr="002B7AC6" w14:paraId="0AA9EE52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B7BEBE0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C14A532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F12718A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19A9712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2A26282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9F0705" w:rsidRPr="002B7AC6" w14:paraId="39AEAF5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4287224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EAFAB51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44C0CE9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497E8E2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2CE26AF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9F0705" w:rsidRPr="002B7AC6" w14:paraId="41DC0AB4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A4791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E89324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Binderang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61A385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1.016.644.000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CAFE2E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811.835.545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8614E2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30.912.769 </w:t>
            </w:r>
          </w:p>
        </w:tc>
      </w:tr>
      <w:tr w:rsidR="009F0705" w:rsidRPr="002B7AC6" w14:paraId="6C789AF8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364B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8CC68E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Parandakan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AA274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880.182.000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B0B139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744.531.506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8B8BA3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15.761.743 </w:t>
            </w:r>
          </w:p>
        </w:tc>
      </w:tr>
      <w:tr w:rsidR="009F0705" w:rsidRPr="002B7AC6" w14:paraId="04D4FE2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E031E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2A8CD0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68C527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765.493.000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604ED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823.594.322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BDA0F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35.431.620 </w:t>
            </w:r>
          </w:p>
        </w:tc>
      </w:tr>
      <w:tr w:rsidR="009F0705" w:rsidRPr="002B7AC6" w14:paraId="2372BCF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79AAC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65BDA1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Bataratat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8C126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718.036.000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86ABB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754.137.029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6E4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12.785.327 </w:t>
            </w:r>
          </w:p>
        </w:tc>
      </w:tr>
      <w:tr w:rsidR="009F0705" w:rsidRPr="002B7AC6" w14:paraId="0843D9F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74724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00DE89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Bitahan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65F8E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628.546.000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0B56B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758.872.704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099FCA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12.750.187 </w:t>
            </w:r>
          </w:p>
        </w:tc>
      </w:tr>
      <w:tr w:rsidR="009F0705" w:rsidRPr="002B7AC6" w14:paraId="0F81B29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E449B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AC0A7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Puncak Harapan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6DB869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876.227.000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4863CC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753.997.935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293FCE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12.831.674 </w:t>
            </w:r>
          </w:p>
        </w:tc>
      </w:tr>
      <w:tr w:rsidR="009F0705" w:rsidRPr="002B7AC6" w14:paraId="220CBE5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DA604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C6F320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Budi Mulya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69B5EB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668.294.000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74C10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777.268.331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1EF0E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11.580.693 </w:t>
            </w:r>
          </w:p>
        </w:tc>
      </w:tr>
      <w:tr w:rsidR="009F0705" w:rsidRPr="002B7AC6" w14:paraId="3E8CF8A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DC83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26FF4A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Ayunan Papan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1C5F6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1.043.032.000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858C26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756.915.725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5E6673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14.325.405 </w:t>
            </w:r>
          </w:p>
        </w:tc>
      </w:tr>
      <w:tr w:rsidR="009F0705" w:rsidRPr="002B7AC6" w14:paraId="4E76341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202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B382693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42CD981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6.596.454.000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7A0E655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6.181.153.097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2B114C2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146.379.418 </w:t>
            </w:r>
          </w:p>
        </w:tc>
      </w:tr>
    </w:tbl>
    <w:p w14:paraId="27B81EA2" w14:textId="77777777" w:rsidR="009F0705" w:rsidRDefault="009F0705" w:rsidP="009F0705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5.2.6.8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9F0705" w:rsidRPr="002B7AC6" w14:paraId="7B615318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D7BF801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7E61F51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24C6847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8493D64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CC4F7C1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9F0705" w:rsidRPr="002B7AC6" w14:paraId="2F89304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FBDB175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B4DCB85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2856404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25AB7DC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D4C348F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9F0705" w:rsidRPr="002B7AC6" w14:paraId="549B786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E2E4C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12E1EA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Binderang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71B2B6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6.983.276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E1CEC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37.896.045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58567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1.866.375.590</w:t>
            </w:r>
          </w:p>
        </w:tc>
      </w:tr>
      <w:tr w:rsidR="009F0705" w:rsidRPr="002B7AC6" w14:paraId="4B4DC314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6621A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CE6E1D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Parandakan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63335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3.560.620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B469AB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19.322.363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46844A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1.644.035.869</w:t>
            </w:r>
          </w:p>
        </w:tc>
      </w:tr>
      <w:tr w:rsidR="009F0705" w:rsidRPr="002B7AC6" w14:paraId="1911F23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1B8F3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60FE38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05902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8.004.097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78C785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43.435.717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8B037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1.632.523.039</w:t>
            </w:r>
          </w:p>
        </w:tc>
      </w:tr>
      <w:tr w:rsidR="009F0705" w:rsidRPr="002B7AC6" w14:paraId="0575EAC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6AC21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866101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Bataratat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44363C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2.888.239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1719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15.673.566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CF86E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1.487.846.595</w:t>
            </w:r>
          </w:p>
        </w:tc>
      </w:tr>
      <w:tr w:rsidR="009F0705" w:rsidRPr="002B7AC6" w14:paraId="0029CF0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BF4D6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AC7FD9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Bitahan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B173F6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2.880.301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BA6CD2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15.630.488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EDA6ED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1.403.049.192</w:t>
            </w:r>
          </w:p>
        </w:tc>
      </w:tr>
      <w:tr w:rsidR="009F0705" w:rsidRPr="002B7AC6" w14:paraId="1A7341E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72B55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65125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Puncak Harapan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A3C491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2.898.709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B8DD7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15.730.383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161D69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1.645.955.318</w:t>
            </w:r>
          </w:p>
        </w:tc>
      </w:tr>
      <w:tr w:rsidR="009F0705" w:rsidRPr="002B7AC6" w14:paraId="0755D9B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3FF07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B8DA7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Budi Mulya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861EE8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2.616.109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5C5897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14.196.802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F5612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1.459.759.133</w:t>
            </w:r>
          </w:p>
        </w:tc>
      </w:tr>
      <w:tr w:rsidR="009F0705" w:rsidRPr="002B7AC6" w14:paraId="17A57B6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F0267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5BDB9F" w14:textId="77777777" w:rsidR="009F0705" w:rsidRPr="002B7AC6" w:rsidRDefault="009F070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Ayunan Papan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05310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3.236.147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38058A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17.561.552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3920A0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1.817.509.277</w:t>
            </w:r>
          </w:p>
        </w:tc>
      </w:tr>
      <w:tr w:rsidR="009F0705" w:rsidRPr="002B7AC6" w14:paraId="15931A6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2F99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ADDE7FD" w14:textId="77777777" w:rsidR="009F0705" w:rsidRPr="002B7AC6" w:rsidRDefault="009F070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E197B7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33.067.498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2A3A5E2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179.446.916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B1F948F" w14:textId="77777777" w:rsidR="009F0705" w:rsidRPr="002B7AC6" w:rsidRDefault="009F070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12.957.054.013</w:t>
            </w:r>
          </w:p>
        </w:tc>
      </w:tr>
    </w:tbl>
    <w:p w14:paraId="47689CD6" w14:textId="77777777" w:rsidR="009F0705" w:rsidRDefault="009F0705" w:rsidP="009F0705"/>
    <w:p w14:paraId="09C5A9D3" w14:textId="0C366AA1" w:rsidR="00A026F0" w:rsidRDefault="009F0705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5E15" wp14:editId="41E34191">
                <wp:simplePos x="0" y="0"/>
                <wp:positionH relativeFrom="column">
                  <wp:posOffset>0</wp:posOffset>
                </wp:positionH>
                <wp:positionV relativeFrom="paragraph">
                  <wp:posOffset>2755001</wp:posOffset>
                </wp:positionV>
                <wp:extent cx="5731510" cy="409575"/>
                <wp:effectExtent l="0" t="0" r="0" b="0"/>
                <wp:wrapNone/>
                <wp:docPr id="1469246851" name="Text Box 1469246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B7170" w14:textId="77777777" w:rsidR="009F0705" w:rsidRPr="00C014AD" w:rsidRDefault="009F0705" w:rsidP="009F0705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2.6.8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Kecamatan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Lokpaikat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Tahun 2023</w:t>
                            </w:r>
                            <w:r w:rsidRPr="00C36797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15E15" id="_x0000_t202" coordsize="21600,21600" o:spt="202" path="m,l,21600r21600,l21600,xe">
                <v:stroke joinstyle="miter"/>
                <v:path gradientshapeok="t" o:connecttype="rect"/>
              </v:shapetype>
              <v:shape id="Text Box 1469246851" o:spid="_x0000_s1026" type="#_x0000_t202" style="position:absolute;margin-left:0;margin-top:216.9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DnUdauEAAAAIAQAADwAAAAAAAAAAAAAAAABxBAAAZHJzL2Rvd25yZXYueG1sUEsF&#10;BgAAAAAEAAQA8wAAAH8FAAAAAA==&#10;" filled="f" stroked="f" strokeweight=".5pt">
                <v:textbox>
                  <w:txbxContent>
                    <w:p w14:paraId="221B7170" w14:textId="77777777" w:rsidR="009F0705" w:rsidRPr="00C014AD" w:rsidRDefault="009F0705" w:rsidP="009F0705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2.6.8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Kecamatan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Lokpaikat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Tahun 2023</w:t>
                      </w:r>
                      <w:r w:rsidRPr="00C36797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572DC5" wp14:editId="1983AD18">
            <wp:extent cx="5731510" cy="2729865"/>
            <wp:effectExtent l="0" t="0" r="0" b="0"/>
            <wp:docPr id="17586010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D731A2-2393-4DA8-BC68-F7C3D87408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03"/>
    <w:rsid w:val="000F3F03"/>
    <w:rsid w:val="00384980"/>
    <w:rsid w:val="006255CB"/>
    <w:rsid w:val="00747E43"/>
    <w:rsid w:val="009F0705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A90B"/>
  <w15:chartTrackingRefBased/>
  <w15:docId w15:val="{8679D12F-CD33-4B21-A3FC-CC6DB8FD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0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F0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F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F0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F0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F0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F0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F0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F0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F0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F3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F0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F0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F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F0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F3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F0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F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35A-4583-97A9-7065A85A20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Kec.'!$K$141:$K$149</c:f>
              <c:strCache>
                <c:ptCount val="9"/>
                <c:pt idx="0">
                  <c:v> Binderang </c:v>
                </c:pt>
                <c:pt idx="1">
                  <c:v> Parandakan </c:v>
                </c:pt>
                <c:pt idx="2">
                  <c:v> Lokpaikat </c:v>
                </c:pt>
                <c:pt idx="3">
                  <c:v> Bataratat </c:v>
                </c:pt>
                <c:pt idx="4">
                  <c:v> Bitahan Baru </c:v>
                </c:pt>
                <c:pt idx="5">
                  <c:v> Puncak Harapan </c:v>
                </c:pt>
                <c:pt idx="6">
                  <c:v> Budi Mulya </c:v>
                </c:pt>
                <c:pt idx="7">
                  <c:v> Ayunan Papan </c:v>
                </c:pt>
                <c:pt idx="8">
                  <c:v> Rata-rata </c:v>
                </c:pt>
              </c:strCache>
            </c:strRef>
          </c:cat>
          <c:val>
            <c:numRef>
              <c:f>'3. Dana Desa per Kec.'!$L$141:$L$149</c:f>
              <c:numCache>
                <c:formatCode>_-* #,##0_-;\-* #,##0_-;_-* "-"_-;_-@_-</c:formatCode>
                <c:ptCount val="9"/>
                <c:pt idx="0">
                  <c:v>1866375590</c:v>
                </c:pt>
                <c:pt idx="1">
                  <c:v>1644035869</c:v>
                </c:pt>
                <c:pt idx="2">
                  <c:v>1632523039</c:v>
                </c:pt>
                <c:pt idx="3">
                  <c:v>1487846595</c:v>
                </c:pt>
                <c:pt idx="4">
                  <c:v>1403049192</c:v>
                </c:pt>
                <c:pt idx="5">
                  <c:v>1645955318</c:v>
                </c:pt>
                <c:pt idx="6">
                  <c:v>1459759133</c:v>
                </c:pt>
                <c:pt idx="7">
                  <c:v>1817509277</c:v>
                </c:pt>
                <c:pt idx="8">
                  <c:v>1619631751.625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5A-4583-97A9-7065A85A209E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2025-02-25T18:52:00Z</dcterms:created>
  <dcterms:modified xsi:type="dcterms:W3CDTF">2025-02-25T18:52:00Z</dcterms:modified>
</cp:coreProperties>
</file>