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2E4C" w14:textId="77777777" w:rsidR="00470444" w:rsidRDefault="00470444" w:rsidP="00470444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.2</w:t>
      </w:r>
      <w:r>
        <w:tab/>
      </w:r>
      <w:r w:rsidRPr="00925D62">
        <w:t xml:space="preserve">Realisasi </w:t>
      </w:r>
      <w:proofErr w:type="spellStart"/>
      <w:r w:rsidRPr="00925D62">
        <w:t>Pendaptan</w:t>
      </w:r>
      <w:proofErr w:type="spellEnd"/>
      <w:r w:rsidRPr="00925D62">
        <w:t xml:space="preserve"> Hasil Retribusi Daerah </w:t>
      </w:r>
      <w:r w:rsidRPr="00305228">
        <w:t>(Rp) 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470444" w:rsidRPr="00F36512" w14:paraId="76AB74C7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83D063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DE10FA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3E1B55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470444" w:rsidRPr="00F36512" w14:paraId="4F6318BF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AABDB86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116671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C93D0D3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DBEE4F9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470444" w:rsidRPr="00F36512" w14:paraId="076B7357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B92DA2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61855F4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A62AA9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7BF77FF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470444" w:rsidRPr="00F36512" w14:paraId="492E4E8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49444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28CF5E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Jasa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4A81AC0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1.145.812.921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16E3CF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F36512" w14:paraId="614AD19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881C3E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0B01FA9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Jasa Usaha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FBB658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1.015.833.000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3271F7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F36512" w14:paraId="48342E3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87FC8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2AC5EA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Perizinan Tertentu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F78CEF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432.355.103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E66817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0302EFB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DD06F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60DA30" w14:textId="77777777" w:rsidR="00470444" w:rsidRPr="004F3698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Kesehatan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9F66EF" w14:textId="77777777" w:rsidR="00470444" w:rsidRPr="005006E7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3CD6A2" w14:textId="77777777" w:rsidR="00470444" w:rsidRPr="005006E7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625.428.202</w:t>
            </w:r>
          </w:p>
        </w:tc>
      </w:tr>
      <w:tr w:rsidR="00470444" w:rsidRPr="005006E7" w14:paraId="00FA6B1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B2809E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FCF808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Persampahan/ Kebersihan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C41216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F6C54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48.391.000</w:t>
            </w:r>
          </w:p>
        </w:tc>
      </w:tr>
      <w:tr w:rsidR="00470444" w:rsidRPr="005006E7" w14:paraId="77D76E6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EA28D8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2DACC1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Parkir di Tepi Jalan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64935A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19B2496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37.600.000</w:t>
            </w:r>
          </w:p>
        </w:tc>
      </w:tr>
      <w:tr w:rsidR="00470444" w:rsidRPr="005006E7" w14:paraId="15A350B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B49C0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D35ECA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Pengujian Kendaraan Bermotor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E82A78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B23B8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77648F7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5D2533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68D464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Tera/Tera Ulang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A8E96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0DFB0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7.300.000</w:t>
            </w:r>
          </w:p>
        </w:tc>
      </w:tr>
      <w:tr w:rsidR="00470444" w:rsidRPr="004F3698" w14:paraId="0557C78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DFAF99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6080CA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Pengawasan dan Pengendalian Menara Telekomunikasi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3970B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6A50FB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134.043.000</w:t>
            </w:r>
          </w:p>
        </w:tc>
      </w:tr>
      <w:tr w:rsidR="00470444" w:rsidRPr="004F3698" w14:paraId="1F465AD6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8E51CC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E4CB16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Pemakaian Kekayaan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4FEBE0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18C4E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456.171.000</w:t>
            </w:r>
          </w:p>
        </w:tc>
      </w:tr>
      <w:tr w:rsidR="00470444" w:rsidRPr="004F3698" w14:paraId="485D2CA6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178ED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CEE847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Pasar Grosir dan/atau Pertokoan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B1CB66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D4FF9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556.745.000</w:t>
            </w:r>
          </w:p>
        </w:tc>
      </w:tr>
      <w:tr w:rsidR="00470444" w:rsidRPr="004F3698" w14:paraId="0E397BC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86C76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29B9D5F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Terminal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F103C7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2AC0F7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156.682.000</w:t>
            </w:r>
          </w:p>
        </w:tc>
      </w:tr>
      <w:tr w:rsidR="00470444" w:rsidRPr="004F3698" w14:paraId="777E2E5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4E5609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4781D2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Tempat Khusus Parkir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84C140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A84579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89.200.000</w:t>
            </w:r>
          </w:p>
        </w:tc>
      </w:tr>
      <w:tr w:rsidR="00470444" w:rsidRPr="005006E7" w14:paraId="46A9545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C585D8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AC8437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Rumah Potong Hewan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58F62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E88E5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9.700.000</w:t>
            </w:r>
          </w:p>
        </w:tc>
      </w:tr>
      <w:tr w:rsidR="00470444" w:rsidRPr="004F3698" w14:paraId="3D31BCD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15FC1A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755182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Tempat Rekreasi dan Olahraga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C4967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CCE31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2.442.500</w:t>
            </w:r>
          </w:p>
        </w:tc>
      </w:tr>
      <w:tr w:rsidR="00470444" w:rsidRPr="005006E7" w14:paraId="03D4368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26F7EC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A01F4D2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Penjualan Produksi Usaha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19FF3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5FF203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63.937.500</w:t>
            </w:r>
          </w:p>
        </w:tc>
      </w:tr>
      <w:tr w:rsidR="00470444" w:rsidRPr="004F3698" w14:paraId="1AF128A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3DBAC7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335249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Izin Mendirikan Bangunan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E8AD3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4AB43C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149.522.173</w:t>
            </w:r>
          </w:p>
        </w:tc>
      </w:tr>
      <w:tr w:rsidR="00470444" w:rsidRPr="004F3698" w14:paraId="5535BF9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B26E9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4A1084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Izin Trayek untuk Menyediakan Pelayanan Angkutan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C687A7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2FBB6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250.000</w:t>
            </w:r>
          </w:p>
        </w:tc>
      </w:tr>
      <w:tr w:rsidR="00470444" w:rsidRPr="00F36512" w14:paraId="1539832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6417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23793B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EEEB31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2.594.001.024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65926FD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2.337.412.375</w:t>
            </w:r>
          </w:p>
        </w:tc>
      </w:tr>
    </w:tbl>
    <w:p w14:paraId="5A68BDA4" w14:textId="77777777" w:rsidR="00470444" w:rsidRDefault="00470444" w:rsidP="00470444">
      <w:pPr>
        <w:spacing w:before="240"/>
        <w:ind w:left="993" w:hanging="993"/>
        <w:jc w:val="both"/>
      </w:pPr>
      <w:r>
        <w:rPr>
          <w:noProof/>
        </w:rPr>
        <w:drawing>
          <wp:inline distT="0" distB="0" distL="0" distR="0" wp14:anchorId="6315D48C" wp14:editId="5787D853">
            <wp:extent cx="5731510" cy="2247900"/>
            <wp:effectExtent l="0" t="0" r="2540" b="0"/>
            <wp:docPr id="19076454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D3B25-8D5B-4FBF-A1F7-56C5AE448A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4013F1" w14:textId="77777777" w:rsidR="00470444" w:rsidRDefault="00470444" w:rsidP="00470444">
      <w:r>
        <w:br w:type="page"/>
      </w:r>
    </w:p>
    <w:p w14:paraId="5849FCCF" w14:textId="77777777" w:rsidR="00470444" w:rsidRDefault="00470444" w:rsidP="00470444">
      <w:pPr>
        <w:spacing w:before="240"/>
        <w:ind w:left="993" w:hanging="993"/>
        <w:jc w:val="both"/>
      </w:pPr>
      <w:r>
        <w:lastRenderedPageBreak/>
        <w:t xml:space="preserve">Sambungan </w:t>
      </w:r>
      <w:r w:rsidRPr="006467B2">
        <w:rPr>
          <w:b/>
          <w:bCs/>
        </w:rPr>
        <w:t xml:space="preserve">Tabel </w:t>
      </w:r>
      <w:r>
        <w:rPr>
          <w:b/>
          <w:bCs/>
        </w:rPr>
        <w:t>22</w:t>
      </w:r>
      <w:r w:rsidRPr="006467B2">
        <w:rPr>
          <w:b/>
          <w:bCs/>
        </w:rPr>
        <w:t>.1</w:t>
      </w:r>
      <w:r>
        <w:rPr>
          <w:b/>
          <w:bCs/>
        </w:rPr>
        <w:t>.2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470444" w:rsidRPr="00F36512" w14:paraId="51FEFA6D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747F92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4ECCDE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164FC4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470444" w:rsidRPr="00F36512" w14:paraId="09847478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DDA1AEA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3474B63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12400A4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3947CE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470444" w:rsidRPr="00F36512" w14:paraId="013BDA29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74CFC6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153B0E7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B65CD2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913A207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470444" w:rsidRPr="00F36512" w14:paraId="2DF77A1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2D14DC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861E15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Jasa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3CC8B3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1.328.247.000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6EC2FEE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1.675.517.000</w:t>
            </w:r>
          </w:p>
        </w:tc>
      </w:tr>
      <w:tr w:rsidR="00470444" w:rsidRPr="00F36512" w14:paraId="563BA5D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13291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1BDFFA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Jasa Usaha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6C290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2.412.742.108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6EB5A6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2.486.439.141</w:t>
            </w:r>
          </w:p>
        </w:tc>
      </w:tr>
      <w:tr w:rsidR="00470444" w:rsidRPr="00F36512" w14:paraId="3353F27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568279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D8337A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Perizinan Tertentu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3B88C9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262.055.313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9FB9370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214.862.213</w:t>
            </w:r>
          </w:p>
        </w:tc>
      </w:tr>
      <w:tr w:rsidR="00470444" w:rsidRPr="005006E7" w14:paraId="3EE16BC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88F98C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FDA4C8C" w14:textId="77777777" w:rsidR="00470444" w:rsidRPr="004F3698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Kesehatan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B764C9" w14:textId="77777777" w:rsidR="00470444" w:rsidRPr="005006E7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A24942" w14:textId="77777777" w:rsidR="00470444" w:rsidRPr="005006E7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3BC8F10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F1770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26F51E9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Persampahan/ Kebersihan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3A60460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02C193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16FADCD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D478F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3124CC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Parkir di Tepi Jalan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5D7F20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5E2C05E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0C2CE9E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F82144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2107C5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Pengujian Kendaraan Bermotor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033D0C8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DD55AE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1F38539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16EA5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29AD47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Pelayanan Tera/Tera Ulang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E95F2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F507C8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1FCB47E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EC33E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8F1F05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Pengawasan dan Pengendalian Menara Telekomunikasi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BA5EC5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767AFAD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416F4C4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493454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D4DFFA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Pemakaian Kekayaan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A13BF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86F4EF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43F0437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CDA59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D5595DA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Pasar Grosir dan/atau Pertokoan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628E6E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AFF01AE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6627792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58B1C6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A8E3B4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Terminal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34441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24D5B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6B3DECE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601634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40897A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Tempat Khusus Parkir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E6FD3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8BFB8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3450029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1B6E304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02FDCCF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Rumah Potong Hewan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36A83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DF6C7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5E2AA5C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7F548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D9E548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Tempat Rekreasi dan Olahraga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3DBDE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ABB42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5006E7" w14:paraId="00614B0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261E2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5EAE3B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Penjualan Produksi Usaha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4EE9E5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6FD59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33BEAF56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876711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89BAC2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Izin Mendirikan Bangunan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CEACE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CCAAB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4F3698" w14:paraId="2E866F6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59433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739D8C" w14:textId="77777777" w:rsidR="00470444" w:rsidRDefault="00470444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Retribusi Izin Trayek untuk Menyediakan Pelayanan Angkutan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6FC92B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855122" w14:textId="77777777" w:rsidR="00470444" w:rsidRDefault="00470444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70444" w:rsidRPr="00F36512" w14:paraId="3B6E304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909C" w14:textId="77777777" w:rsidR="00470444" w:rsidRPr="00F36512" w:rsidRDefault="00470444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97AF9A" w14:textId="77777777" w:rsidR="00470444" w:rsidRPr="00F36512" w:rsidRDefault="00470444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1387565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4.003.044.421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DFC8459" w14:textId="77777777" w:rsidR="00470444" w:rsidRPr="00F36512" w:rsidRDefault="00470444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4.376.818.354</w:t>
            </w:r>
          </w:p>
        </w:tc>
      </w:tr>
    </w:tbl>
    <w:p w14:paraId="0D4028B5" w14:textId="77777777" w:rsidR="00470444" w:rsidRDefault="00470444" w:rsidP="00470444">
      <w:pPr>
        <w:ind w:left="993" w:hanging="993"/>
        <w:jc w:val="both"/>
      </w:pPr>
    </w:p>
    <w:p w14:paraId="716671B5" w14:textId="77777777" w:rsidR="00470444" w:rsidRDefault="00470444" w:rsidP="00470444">
      <w:pPr>
        <w:ind w:left="993" w:hanging="993"/>
        <w:jc w:val="both"/>
      </w:pPr>
    </w:p>
    <w:p w14:paraId="02251150" w14:textId="77777777" w:rsidR="00470444" w:rsidRDefault="00470444" w:rsidP="00470444">
      <w:pPr>
        <w:ind w:left="993" w:hanging="993"/>
        <w:jc w:val="both"/>
      </w:pPr>
      <w:r>
        <w:rPr>
          <w:noProof/>
        </w:rPr>
        <w:drawing>
          <wp:inline distT="0" distB="0" distL="0" distR="0" wp14:anchorId="1182D45A" wp14:editId="63193F42">
            <wp:extent cx="5731510" cy="1612265"/>
            <wp:effectExtent l="0" t="0" r="2540" b="6985"/>
            <wp:docPr id="3016830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9FD80A-506F-48EA-9953-C1EF771973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E49586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E"/>
    <w:rsid w:val="00143351"/>
    <w:rsid w:val="00325D12"/>
    <w:rsid w:val="00384980"/>
    <w:rsid w:val="00470444"/>
    <w:rsid w:val="006255CB"/>
    <w:rsid w:val="00747E43"/>
    <w:rsid w:val="00A026F0"/>
    <w:rsid w:val="00AF3D40"/>
    <w:rsid w:val="00B04DD5"/>
    <w:rsid w:val="00B7551A"/>
    <w:rsid w:val="00CD73CE"/>
    <w:rsid w:val="00CE6636"/>
    <w:rsid w:val="00CF2E7E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755A-0DD3-459C-A20A-A32AB1F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4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F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E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F2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E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F2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E7E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CF2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(2)'!$I$8:$L$8</c:f>
              <c:numCache>
                <c:formatCode>_(* #,##0_);_(* \(#,##0\);_(* "-"_);_(@_)</c:formatCode>
                <c:ptCount val="4"/>
                <c:pt idx="0">
                  <c:v>2594001024</c:v>
                </c:pt>
                <c:pt idx="1">
                  <c:v>2337412375</c:v>
                </c:pt>
                <c:pt idx="2">
                  <c:v>4003044421.23</c:v>
                </c:pt>
                <c:pt idx="3">
                  <c:v>4376818354.0100002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5B-4EB3-A5DD-8133A44C86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in val="2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,&quot; M&quot;;\-#,##0.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137795138888888"/>
          <c:y val="5.0925925925925923E-2"/>
          <c:w val="0.49740260416666665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(2)'!$AA$22:$AA$24</c:f>
              <c:strCache>
                <c:ptCount val="3"/>
                <c:pt idx="0">
                  <c:v>Retribusi Perizinan Tertentu</c:v>
                </c:pt>
                <c:pt idx="1">
                  <c:v>Retribusi Jasa Umum</c:v>
                </c:pt>
                <c:pt idx="2">
                  <c:v>Retribusi Jasa Usaha</c:v>
                </c:pt>
              </c:strCache>
            </c:strRef>
          </c:cat>
          <c:val>
            <c:numRef>
              <c:f>'Rekap (2)'!$AB$22:$AB$24</c:f>
              <c:numCache>
                <c:formatCode>#,##0</c:formatCode>
                <c:ptCount val="3"/>
                <c:pt idx="0">
                  <c:v>214862213.00999999</c:v>
                </c:pt>
                <c:pt idx="1">
                  <c:v>1675517000</c:v>
                </c:pt>
                <c:pt idx="2">
                  <c:v>2486439141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6-44A3-B1BE-692593A67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  <c:max val="25000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,&quot; M&quot;;\-#,##0.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  <c:majorUnit val="5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2025-04-29T15:50:00Z</dcterms:created>
  <dcterms:modified xsi:type="dcterms:W3CDTF">2025-04-29T15:50:00Z</dcterms:modified>
</cp:coreProperties>
</file>