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E9AA" w14:textId="77777777" w:rsidR="006A5873" w:rsidRDefault="006A5873" w:rsidP="006A5873">
      <w:pPr>
        <w:ind w:left="1418" w:hanging="1418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5.2.6.10</w:t>
      </w:r>
      <w:r w:rsidRPr="0002039D">
        <w:tab/>
      </w:r>
      <w:r w:rsidRPr="00E860FD">
        <w:t xml:space="preserve">Alokasi Dana Desa Kecamatan </w:t>
      </w:r>
      <w:proofErr w:type="spellStart"/>
      <w:r>
        <w:t>Bakarangan</w:t>
      </w:r>
      <w:proofErr w:type="spellEnd"/>
      <w:r>
        <w:t xml:space="preserve">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A5873" w:rsidRPr="002B7AC6" w14:paraId="22C92581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DABEFE8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81F6641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7A2B6B0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8474711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17E3BCE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6A5873" w:rsidRPr="002B7AC6" w14:paraId="093BB3AA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9B08D46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5286DE1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B0C141A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96BE83C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BB927E0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6A5873" w:rsidRPr="002B7AC6" w14:paraId="4E1F605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83AD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A5A818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Parigi Kecil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2E425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978.246.000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4B29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767.320.492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5202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11.288.870 </w:t>
            </w:r>
          </w:p>
        </w:tc>
      </w:tr>
      <w:tr w:rsidR="006A5873" w:rsidRPr="002B7AC6" w14:paraId="470EC7A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EEFB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FE6B8F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713C5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771.773.000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25BFCF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819.242.783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3C4422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12.122.685 </w:t>
            </w:r>
          </w:p>
        </w:tc>
      </w:tr>
      <w:tr w:rsidR="006A5873" w:rsidRPr="002B7AC6" w14:paraId="4F0C87C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F5DD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8EDB36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Parigi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7CA0F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765.651.000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38622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803.970.610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192E2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18.262.287 </w:t>
            </w:r>
          </w:p>
        </w:tc>
      </w:tr>
      <w:tr w:rsidR="006A5873" w:rsidRPr="002B7AC6" w14:paraId="73F311E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1AF9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791216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Paul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7A99C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820.545.000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F2BAC9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788.468.760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F4873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15.212.302 </w:t>
            </w:r>
          </w:p>
        </w:tc>
      </w:tr>
      <w:tr w:rsidR="006A5873" w:rsidRPr="002B7AC6" w14:paraId="44DC3C1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03BAF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2877F6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Gadung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8EF739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785.270.000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AF444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789.076.157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DA903C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11.514.809 </w:t>
            </w:r>
          </w:p>
        </w:tc>
      </w:tr>
      <w:tr w:rsidR="006A5873" w:rsidRPr="002B7AC6" w14:paraId="02574CD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A269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A6EF01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Bundung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2BE12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656.983.000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68EB8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800.505.539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1FB45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11.719.942 </w:t>
            </w:r>
          </w:p>
        </w:tc>
      </w:tr>
      <w:tr w:rsidR="006A5873" w:rsidRPr="002B7AC6" w14:paraId="7F1C29F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B5EE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E45708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EB7E3B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671.820.000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56A3B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806.335.113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D31D6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12.629.080 </w:t>
            </w:r>
          </w:p>
        </w:tc>
      </w:tr>
      <w:tr w:rsidR="006A5873" w:rsidRPr="002B7AC6" w14:paraId="0E824D3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4083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3BBABC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Waringin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7A44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817.331.000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E5F36F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772.167.101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8D9A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11.255.651 </w:t>
            </w:r>
          </w:p>
        </w:tc>
      </w:tr>
      <w:tr w:rsidR="006A5873" w:rsidRPr="002B7AC6" w14:paraId="6DC86AC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D8C1EC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944225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Gadung Keramat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BA3CE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951.305.000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BEBA3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797.836.036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9A8A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10.996.686 </w:t>
            </w:r>
          </w:p>
        </w:tc>
      </w:tr>
      <w:tr w:rsidR="006A5873" w:rsidRPr="002B7AC6" w14:paraId="622F06B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B6542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C724A0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D4DA6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1.095.296.000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BCB77D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807.539.223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02A99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10.921.819 </w:t>
            </w:r>
          </w:p>
        </w:tc>
      </w:tr>
      <w:tr w:rsidR="006A5873" w:rsidRPr="002B7AC6" w14:paraId="2043AE3C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21CA9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4CA9B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Ketapang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D8369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679.561.000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672A96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764.153.568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D9955B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11.555.948 </w:t>
            </w:r>
          </w:p>
        </w:tc>
      </w:tr>
      <w:tr w:rsidR="006A5873" w:rsidRPr="002B7AC6" w14:paraId="2B4DF80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7FF61B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1607F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AFB72F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682.944.000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413781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789.266.627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F3DC0F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10.660.415 </w:t>
            </w:r>
          </w:p>
        </w:tc>
      </w:tr>
      <w:tr w:rsidR="006A5873" w:rsidRPr="002B7AC6" w14:paraId="68D6D122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F07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5851F55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F0FB22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9.676.725.000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8327DC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9.505.882.009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410F01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148.140.494 </w:t>
            </w:r>
          </w:p>
        </w:tc>
      </w:tr>
    </w:tbl>
    <w:p w14:paraId="1421E317" w14:textId="77777777" w:rsidR="006A5873" w:rsidRDefault="006A5873" w:rsidP="006A5873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5.2.6.10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A5873" w:rsidRPr="002B7AC6" w14:paraId="2C71FC44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311A5BF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71079AA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E182A2E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016DBC3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7F99265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6A5873" w:rsidRPr="002B7AC6" w14:paraId="7D17C04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BE792CC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DF76AA2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7C2B07A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2F91A41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970F299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6A5873" w:rsidRPr="002B7AC6" w14:paraId="617AD4A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7746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785CF8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Parigi Kecil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193649F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2.550.186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E87E906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13.839.056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F036D0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1.759.405.548 </w:t>
            </w:r>
          </w:p>
        </w:tc>
      </w:tr>
      <w:tr w:rsidR="006A5873" w:rsidRPr="002B7AC6" w14:paraId="7CFE1C5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CD11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2EA264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018CF4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2.738.547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2D41DC6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14.861.232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E87060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1.605.877.015 </w:t>
            </w:r>
          </w:p>
        </w:tc>
      </w:tr>
      <w:tr w:rsidR="006A5873" w:rsidRPr="002B7AC6" w14:paraId="69E92690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3315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D8C5BA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Parigi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F26325B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4.125.499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766B95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22.387.786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AE0B76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1.592.009.396 </w:t>
            </w:r>
          </w:p>
        </w:tc>
      </w:tr>
      <w:tr w:rsidR="006A5873" w:rsidRPr="002B7AC6" w14:paraId="7BA6B45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93FF9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980F3F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Paul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28DAAEC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3.436.499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E2DAB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18.648.801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CED035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1.627.662.561 </w:t>
            </w:r>
          </w:p>
        </w:tc>
      </w:tr>
      <w:tr w:rsidR="006A5873" w:rsidRPr="002B7AC6" w14:paraId="6A7A33F4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1583A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829531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Gadung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6A256C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2.601.226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CE74823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14.116.035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C743A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1.588.462.192 </w:t>
            </w:r>
          </w:p>
        </w:tc>
      </w:tr>
      <w:tr w:rsidR="006A5873" w:rsidRPr="002B7AC6" w14:paraId="30034D1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807E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C346B0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Bundung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57BA2D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2.647.566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3229780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14.367.508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11AE655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1.471.856.047 </w:t>
            </w:r>
          </w:p>
        </w:tc>
      </w:tr>
      <w:tr w:rsidR="006A5873" w:rsidRPr="002B7AC6" w14:paraId="530C374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1D2F6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F6EC28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CCE644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2.852.943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4E96536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15.482.023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8DCA0A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1.493.637.136 </w:t>
            </w:r>
          </w:p>
        </w:tc>
      </w:tr>
      <w:tr w:rsidR="006A5873" w:rsidRPr="002B7AC6" w14:paraId="583365D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18E5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AF4B05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Waringin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3DDD25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2.542.681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FDC0191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13.798.332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634F1F7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1.603.296.433 </w:t>
            </w:r>
          </w:p>
        </w:tc>
      </w:tr>
      <w:tr w:rsidR="006A5873" w:rsidRPr="002B7AC6" w14:paraId="7B2DC6D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D71CDC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7AF465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Gadung Keramat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8FEA3AE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2.484.180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BDA0DA5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13.480.866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74A5F0F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1.762.621.902 </w:t>
            </w:r>
          </w:p>
        </w:tc>
      </w:tr>
      <w:tr w:rsidR="006A5873" w:rsidRPr="002B7AC6" w14:paraId="2E53B14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324B2D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7AB6D1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8C455FA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2.467.268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F2340F2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13.389.087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67F57B0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1.916.224.310 </w:t>
            </w:r>
          </w:p>
        </w:tc>
      </w:tr>
      <w:tr w:rsidR="006A5873" w:rsidRPr="002B7AC6" w14:paraId="09DBB678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C42544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D677F3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Ketapang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4C45B60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2.610.519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BF25143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14.166.467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A243394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1.457.881.035 </w:t>
            </w:r>
          </w:p>
        </w:tc>
      </w:tr>
      <w:tr w:rsidR="006A5873" w:rsidRPr="002B7AC6" w14:paraId="67C837B4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F3DD2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790168" w14:textId="77777777" w:rsidR="006A5873" w:rsidRPr="002B7AC6" w:rsidRDefault="006A5873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Tangkawang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737C880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2.408.216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213A88B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13.068.631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735D8B9" w14:textId="77777777" w:rsidR="006A5873" w:rsidRPr="00E15B83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1.485.279.258 </w:t>
            </w:r>
          </w:p>
        </w:tc>
      </w:tr>
      <w:tr w:rsidR="006A5873" w:rsidRPr="002B7AC6" w14:paraId="79477B6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D00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7F27C01" w14:textId="77777777" w:rsidR="006A5873" w:rsidRPr="002B7AC6" w:rsidRDefault="006A5873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6C8BF592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33.465.330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5058DF9E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181.605.824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C879AB8" w14:textId="77777777" w:rsidR="006A5873" w:rsidRPr="002B7AC6" w:rsidRDefault="006A5873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E15B83">
              <w:rPr>
                <w:sz w:val="20"/>
                <w:szCs w:val="20"/>
              </w:rPr>
              <w:t xml:space="preserve"> 19.364.212.833 </w:t>
            </w:r>
          </w:p>
        </w:tc>
      </w:tr>
    </w:tbl>
    <w:p w14:paraId="46551FDD" w14:textId="77777777" w:rsidR="006A5873" w:rsidRDefault="006A5873" w:rsidP="006A5873"/>
    <w:p w14:paraId="4AB44337" w14:textId="77777777" w:rsidR="006A5873" w:rsidRDefault="006A5873" w:rsidP="006A5873">
      <w:pPr>
        <w:ind w:left="1418" w:hanging="1418"/>
        <w:jc w:val="both"/>
      </w:pPr>
    </w:p>
    <w:p w14:paraId="00837E55" w14:textId="77777777" w:rsidR="006A5873" w:rsidRDefault="006A5873" w:rsidP="006A5873">
      <w:pPr>
        <w:ind w:left="1418" w:hanging="1418"/>
        <w:jc w:val="both"/>
      </w:pPr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24531" wp14:editId="39753920">
                <wp:simplePos x="0" y="0"/>
                <wp:positionH relativeFrom="column">
                  <wp:posOffset>0</wp:posOffset>
                </wp:positionH>
                <wp:positionV relativeFrom="paragraph">
                  <wp:posOffset>4368429</wp:posOffset>
                </wp:positionV>
                <wp:extent cx="5731510" cy="409575"/>
                <wp:effectExtent l="0" t="0" r="0" b="0"/>
                <wp:wrapNone/>
                <wp:docPr id="1488694334" name="Text Box 1488694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88591" w14:textId="77777777" w:rsidR="006A5873" w:rsidRPr="00C014AD" w:rsidRDefault="006A5873" w:rsidP="006A5873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2.6.10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Kecamatan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Bakarangan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24531" id="_x0000_t202" coordsize="21600,21600" o:spt="202" path="m,l,21600r21600,l21600,xe">
                <v:stroke joinstyle="miter"/>
                <v:path gradientshapeok="t" o:connecttype="rect"/>
              </v:shapetype>
              <v:shape id="Text Box 1488694334" o:spid="_x0000_s1026" type="#_x0000_t202" style="position:absolute;left:0;text-align:left;margin-left:0;margin-top:343.9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SeFzJ+EAAAAIAQAADwAAAAAAAAAAAAAAAABxBAAAZHJzL2Rvd25yZXYueG1sUEsF&#10;BgAAAAAEAAQA8wAAAH8FAAAAAA==&#10;" filled="f" stroked="f" strokeweight=".5pt">
                <v:textbox>
                  <w:txbxContent>
                    <w:p w14:paraId="08888591" w14:textId="77777777" w:rsidR="006A5873" w:rsidRPr="00C014AD" w:rsidRDefault="006A5873" w:rsidP="006A5873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2.6.10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Kecamatan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Bakarangan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D5B23" wp14:editId="3E3E37BD">
            <wp:extent cx="5731510" cy="4320000"/>
            <wp:effectExtent l="0" t="0" r="0" b="0"/>
            <wp:docPr id="4506251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04FF7B-F863-45F9-B794-F4979F141D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A2BDC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03"/>
    <w:rsid w:val="00384980"/>
    <w:rsid w:val="00561803"/>
    <w:rsid w:val="006255CB"/>
    <w:rsid w:val="006A5873"/>
    <w:rsid w:val="00747E43"/>
    <w:rsid w:val="00A026F0"/>
    <w:rsid w:val="00AF3D40"/>
    <w:rsid w:val="00B04DD5"/>
    <w:rsid w:val="00B7551A"/>
    <w:rsid w:val="00CD73CE"/>
    <w:rsid w:val="00CE6636"/>
    <w:rsid w:val="00D82607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60F3F-A174-451D-B85E-493364D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7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80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8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803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803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803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803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803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803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803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61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803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803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6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803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61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8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803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6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E39-4523-8EB0-3706AF81DA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Kec.'!$K$173:$K$185</c:f>
              <c:strCache>
                <c:ptCount val="13"/>
                <c:pt idx="0">
                  <c:v> Parigi Kecil </c:v>
                </c:pt>
                <c:pt idx="1">
                  <c:v> Bakarangan </c:v>
                </c:pt>
                <c:pt idx="2">
                  <c:v> Parigi </c:v>
                </c:pt>
                <c:pt idx="3">
                  <c:v> Paul </c:v>
                </c:pt>
                <c:pt idx="4">
                  <c:v> Gadung </c:v>
                </c:pt>
                <c:pt idx="5">
                  <c:v> Bundung </c:v>
                </c:pt>
                <c:pt idx="6">
                  <c:v> Tangkawang </c:v>
                </c:pt>
                <c:pt idx="7">
                  <c:v> Waringin </c:v>
                </c:pt>
                <c:pt idx="8">
                  <c:v> Gadung Keramat </c:v>
                </c:pt>
                <c:pt idx="9">
                  <c:v> Masta </c:v>
                </c:pt>
                <c:pt idx="10">
                  <c:v> Ketapang </c:v>
                </c:pt>
                <c:pt idx="11">
                  <c:v> Tangkawang Baru </c:v>
                </c:pt>
                <c:pt idx="12">
                  <c:v> Rata-rata </c:v>
                </c:pt>
              </c:strCache>
            </c:strRef>
          </c:cat>
          <c:val>
            <c:numRef>
              <c:f>'3. Dana Desa per Kec.'!$L$173:$L$185</c:f>
              <c:numCache>
                <c:formatCode>_-* #,##0_-;\-* #,##0_-;_-* "-"_-;_-@_-</c:formatCode>
                <c:ptCount val="13"/>
                <c:pt idx="0">
                  <c:v>1759405548</c:v>
                </c:pt>
                <c:pt idx="1">
                  <c:v>1605877015</c:v>
                </c:pt>
                <c:pt idx="2">
                  <c:v>1592009396</c:v>
                </c:pt>
                <c:pt idx="3">
                  <c:v>1627662561</c:v>
                </c:pt>
                <c:pt idx="4">
                  <c:v>1588462192</c:v>
                </c:pt>
                <c:pt idx="5">
                  <c:v>1471856047</c:v>
                </c:pt>
                <c:pt idx="6">
                  <c:v>1493637136</c:v>
                </c:pt>
                <c:pt idx="7">
                  <c:v>1603296433</c:v>
                </c:pt>
                <c:pt idx="8">
                  <c:v>1762621902</c:v>
                </c:pt>
                <c:pt idx="9">
                  <c:v>1916224310</c:v>
                </c:pt>
                <c:pt idx="10">
                  <c:v>1457881035</c:v>
                </c:pt>
                <c:pt idx="11">
                  <c:v>1485279258</c:v>
                </c:pt>
                <c:pt idx="12">
                  <c:v>1613684402.75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39-4523-8EB0-3706AF81DAD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ax val="2000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2025-03-01T09:06:00Z</dcterms:created>
  <dcterms:modified xsi:type="dcterms:W3CDTF">2025-03-01T09:06:00Z</dcterms:modified>
</cp:coreProperties>
</file>