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E8C7" w14:textId="77777777" w:rsidR="00AF08BE" w:rsidRDefault="00AF08BE" w:rsidP="00AF08BE">
      <w:pPr>
        <w:ind w:left="1418" w:hanging="1418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5.2.6.12</w:t>
      </w:r>
      <w:r w:rsidRPr="0002039D">
        <w:tab/>
      </w:r>
      <w:r w:rsidRPr="00E860FD">
        <w:t xml:space="preserve">Alokasi Dana Desa Kecamatan </w:t>
      </w:r>
      <w:r>
        <w:t xml:space="preserve">Candi Laras Utara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AF08BE" w:rsidRPr="002B7AC6" w14:paraId="19CB90A8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EEDFAB9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AB882A5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378BC18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9D4E1DA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6E928B5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AF08BE" w:rsidRPr="002B7AC6" w14:paraId="21410F2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1793BE6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2FBA93E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B987C53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3E65CF7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78916EB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AF08BE" w:rsidRPr="002B7AC6" w14:paraId="29C90E68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E7C6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27F261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Keladan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8A677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831.002.000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F9C7C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862.400.007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134EF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30.941.202 </w:t>
            </w:r>
          </w:p>
        </w:tc>
      </w:tr>
      <w:tr w:rsidR="00AF08BE" w:rsidRPr="002B7AC6" w14:paraId="650564E4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A79DC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61AABD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Salai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DFE8E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848.423.000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F5DFD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834.284.639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9A499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12.822.423 </w:t>
            </w:r>
          </w:p>
        </w:tc>
      </w:tr>
      <w:tr w:rsidR="00AF08BE" w:rsidRPr="002B7AC6" w14:paraId="4B2FC164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6C8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DC2785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Pariok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E5072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983.098.000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094A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804.738.002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647029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15.440.587 </w:t>
            </w:r>
          </w:p>
        </w:tc>
      </w:tr>
      <w:tr w:rsidR="00AF08BE" w:rsidRPr="002B7AC6" w14:paraId="4EBFBBA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AF3C5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068942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Margasari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CC87C4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721.183.000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812C10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779.723.770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84550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22.688.038 </w:t>
            </w:r>
          </w:p>
        </w:tc>
      </w:tr>
      <w:tr w:rsidR="00AF08BE" w:rsidRPr="002B7AC6" w14:paraId="1F49C52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EA6B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9FC640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Batalas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856F6C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807.913.000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106AE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842.371.243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E23CF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13.529.842 </w:t>
            </w:r>
          </w:p>
        </w:tc>
      </w:tr>
      <w:tr w:rsidR="00AF08BE" w:rsidRPr="002B7AC6" w14:paraId="75C5C08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CE81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01B246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Rawana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20E625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770.514.000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29F48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797.896.869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97C0A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11.803.736 </w:t>
            </w:r>
          </w:p>
        </w:tc>
      </w:tr>
      <w:tr w:rsidR="00AF08BE" w:rsidRPr="002B7AC6" w14:paraId="4B4472B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89AE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DBFE1E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Buas-Buas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B0891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724.232.000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87CFB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868.373.243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82DD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12.691.719 </w:t>
            </w:r>
          </w:p>
        </w:tc>
      </w:tr>
      <w:tr w:rsidR="00AF08BE" w:rsidRPr="002B7AC6" w14:paraId="131105C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0D05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762E05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Teluk Haur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D02C10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687.662.000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374F2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843.251.384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E3B12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13.024.701 </w:t>
            </w:r>
          </w:p>
        </w:tc>
      </w:tr>
      <w:tr w:rsidR="00AF08BE" w:rsidRPr="002B7AC6" w14:paraId="38E2ED3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179BD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C2DE01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Puting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CB7DB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729.219.000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A3B065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797.962.098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B312B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33.310.914 </w:t>
            </w:r>
          </w:p>
        </w:tc>
      </w:tr>
      <w:tr w:rsidR="00AF08BE" w:rsidRPr="002B7AC6" w14:paraId="297D8598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B27FC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DC4B8E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Sawaja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4B803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776.626.000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81D08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1.014.249.307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28FCF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10.796.547 </w:t>
            </w:r>
          </w:p>
        </w:tc>
      </w:tr>
      <w:tr w:rsidR="00AF08BE" w:rsidRPr="002B7AC6" w14:paraId="6869F42D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7AE76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0CCD7C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Salai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33F12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684.746.000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B83119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823.100.450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407F8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14.139.375 </w:t>
            </w:r>
          </w:p>
        </w:tc>
      </w:tr>
      <w:tr w:rsidR="00AF08BE" w:rsidRPr="002B7AC6" w14:paraId="329D6178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C945C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86BE8F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Buas-Buas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49309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764.914.000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D9027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867.891.534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41711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13.459.391 </w:t>
            </w:r>
          </w:p>
        </w:tc>
      </w:tr>
      <w:tr w:rsidR="00AF08BE" w:rsidRPr="002B7AC6" w14:paraId="0F6DBEE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0FCB4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DB6380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Rawana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8504BC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804.433.000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1374F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813.756.717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7B0B4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10.644.589 </w:t>
            </w:r>
          </w:p>
        </w:tc>
      </w:tr>
      <w:tr w:rsidR="00AF08BE" w:rsidRPr="002B7AC6" w14:paraId="3B48976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584C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5E50DCF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 Laras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F4FB2D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10.133.965.000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F8DA964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10.949.999.263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8A84AC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215.293.064 </w:t>
            </w:r>
          </w:p>
        </w:tc>
      </w:tr>
    </w:tbl>
    <w:p w14:paraId="6AE4C9E4" w14:textId="77777777" w:rsidR="00AF08BE" w:rsidRDefault="00AF08BE" w:rsidP="00AF08BE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5.2.6.12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AF08BE" w:rsidRPr="002B7AC6" w14:paraId="6431F86A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622259D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709E68E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1DEAC5A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686DF93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F3BCCF0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AF08BE" w:rsidRPr="002B7AC6" w14:paraId="213CD8B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C13E3A1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210919F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0AF5D99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2A69272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B4CED6B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AF08BE" w:rsidRPr="002B7AC6" w14:paraId="3DFEF4E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2E32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E261D6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Keladan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D0077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6.989.699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BB26F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37.930.901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D2973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1.731.332.908</w:t>
            </w:r>
          </w:p>
        </w:tc>
      </w:tr>
      <w:tr w:rsidR="00AF08BE" w:rsidRPr="002B7AC6" w14:paraId="4C82935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058A3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956E4C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Salai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B54A8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2.896.619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F8EC9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15.719.042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9A3F7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1.698.426.681</w:t>
            </w:r>
          </w:p>
        </w:tc>
      </w:tr>
      <w:tr w:rsidR="00AF08BE" w:rsidRPr="002B7AC6" w14:paraId="2ADC7E6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C921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5DF38C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Pariok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54FE4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3.488.069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AAC68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18.928.656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8EE46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1.806.764.658</w:t>
            </w:r>
          </w:p>
        </w:tc>
      </w:tr>
      <w:tr w:rsidR="00AF08BE" w:rsidRPr="002B7AC6" w14:paraId="0AA33C3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A50D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2B577E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Margasari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C8300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5.125.288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E73950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27.813.326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8E7175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1.528.720.096</w:t>
            </w:r>
          </w:p>
        </w:tc>
      </w:tr>
      <w:tr w:rsidR="00AF08BE" w:rsidRPr="002B7AC6" w14:paraId="13B07E8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AECD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6CD789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Batalas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957E0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3.056.427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10DBE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16.586.269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D06B4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1.666.870.512</w:t>
            </w:r>
          </w:p>
        </w:tc>
      </w:tr>
      <w:tr w:rsidR="00AF08BE" w:rsidRPr="002B7AC6" w14:paraId="5DAFB3F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1CA1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E1D8A5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Rawana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41367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2.666.495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D43FA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14.470.231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9C1A7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1.582.881.100</w:t>
            </w:r>
          </w:p>
        </w:tc>
      </w:tr>
      <w:tr w:rsidR="00AF08BE" w:rsidRPr="002B7AC6" w14:paraId="35A0450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3D9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7F6D12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Buas-Buas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88339E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2.867.093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30F35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15.558.812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F41A4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1.608.164.055</w:t>
            </w:r>
          </w:p>
        </w:tc>
      </w:tr>
      <w:tr w:rsidR="00AF08BE" w:rsidRPr="002B7AC6" w14:paraId="02D6EF5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84B1FF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AD7407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Teluk Haur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491C10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2.942.314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C684C1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15.967.015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DFAC04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1.546.880.399</w:t>
            </w:r>
          </w:p>
        </w:tc>
      </w:tr>
      <w:tr w:rsidR="00AF08BE" w:rsidRPr="002B7AC6" w14:paraId="582C882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A9C1CB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7C37A8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Puting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FE744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7.525.024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07CBA0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40.835.938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1B5F8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1.568.017.036</w:t>
            </w:r>
          </w:p>
        </w:tc>
      </w:tr>
      <w:tr w:rsidR="00AF08BE" w:rsidRPr="002B7AC6" w14:paraId="5D00A82C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7155E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F96F28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Sawaja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2A557A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2.438.968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1E2495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13.235.515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6E13F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1.804.110.822</w:t>
            </w:r>
          </w:p>
        </w:tc>
      </w:tr>
      <w:tr w:rsidR="00AF08BE" w:rsidRPr="002B7AC6" w14:paraId="740EEE2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40861C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65D01E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Salai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EDD0C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3.194.122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6E95B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17.333.497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727568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1.525.179.947</w:t>
            </w:r>
          </w:p>
        </w:tc>
      </w:tr>
      <w:tr w:rsidR="00AF08BE" w:rsidRPr="002B7AC6" w14:paraId="07A51A40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D2F9B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C23665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Buas-Buas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ADAFF6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3.040.512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444017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16.499.903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5B966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1.649.305.437</w:t>
            </w:r>
          </w:p>
        </w:tc>
      </w:tr>
      <w:tr w:rsidR="00AF08BE" w:rsidRPr="002B7AC6" w14:paraId="1809F90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ECCB4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3EA428" w14:textId="77777777" w:rsidR="00AF08BE" w:rsidRPr="002B7AC6" w:rsidRDefault="00AF08BE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Rawana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2C4BB4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2.404.641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610293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13.049.230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AC6E22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1.631.238.947</w:t>
            </w:r>
          </w:p>
        </w:tc>
      </w:tr>
      <w:tr w:rsidR="00AF08BE" w:rsidRPr="002B7AC6" w14:paraId="3EC6A410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4B60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6EC920B" w14:textId="77777777" w:rsidR="00AF08BE" w:rsidRPr="002B7AC6" w:rsidRDefault="00AF08BE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 Laras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CAB869D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48.635.271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B580DFA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263.928.335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C1CFA99" w14:textId="77777777" w:rsidR="00AF08BE" w:rsidRPr="002B7AC6" w:rsidRDefault="00AF08BE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21.347.892.598</w:t>
            </w:r>
          </w:p>
        </w:tc>
      </w:tr>
    </w:tbl>
    <w:p w14:paraId="6590C38A" w14:textId="77777777" w:rsidR="00AF08BE" w:rsidRDefault="00AF08BE" w:rsidP="00AF08BE"/>
    <w:p w14:paraId="26C5E7C9" w14:textId="2DC329ED" w:rsidR="00A026F0" w:rsidRDefault="00AF08BE">
      <w:r w:rsidRPr="002B01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1781" wp14:editId="78E97A6A">
                <wp:simplePos x="0" y="0"/>
                <wp:positionH relativeFrom="column">
                  <wp:posOffset>0</wp:posOffset>
                </wp:positionH>
                <wp:positionV relativeFrom="paragraph">
                  <wp:posOffset>4317101</wp:posOffset>
                </wp:positionV>
                <wp:extent cx="5731510" cy="409575"/>
                <wp:effectExtent l="0" t="0" r="0" b="0"/>
                <wp:wrapNone/>
                <wp:docPr id="1902268489" name="Text Box 1902268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51DF5" w14:textId="77777777" w:rsidR="00AF08BE" w:rsidRPr="00C014AD" w:rsidRDefault="00AF08BE" w:rsidP="00AF08BE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2.6.12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Candi Laras Utara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31781" id="_x0000_t202" coordsize="21600,21600" o:spt="202" path="m,l,21600r21600,l21600,xe">
                <v:stroke joinstyle="miter"/>
                <v:path gradientshapeok="t" o:connecttype="rect"/>
              </v:shapetype>
              <v:shape id="Text Box 1902268489" o:spid="_x0000_s1026" type="#_x0000_t202" style="position:absolute;margin-left:0;margin-top:339.9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DPZi474AAAAAgBAAAPAAAAAAAAAAAAAAAAAHEEAABkcnMvZG93bnJldi54bWxQSwUG&#10;AAAAAAQABADzAAAAfgUAAAAA&#10;" filled="f" stroked="f" strokeweight=".5pt">
                <v:textbox>
                  <w:txbxContent>
                    <w:p w14:paraId="10751DF5" w14:textId="77777777" w:rsidR="00AF08BE" w:rsidRPr="00C014AD" w:rsidRDefault="00AF08BE" w:rsidP="00AF08BE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2.6.12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Candi Laras Utara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0A2A72" wp14:editId="110B2DA9">
            <wp:extent cx="5731510" cy="4320000"/>
            <wp:effectExtent l="0" t="0" r="0" b="0"/>
            <wp:docPr id="15894552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90D6AC-3DE5-4A9A-95CC-74F17BB651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5B"/>
    <w:rsid w:val="00384980"/>
    <w:rsid w:val="00593E5B"/>
    <w:rsid w:val="006255CB"/>
    <w:rsid w:val="00747E43"/>
    <w:rsid w:val="00A026F0"/>
    <w:rsid w:val="00AF08BE"/>
    <w:rsid w:val="00AF3D40"/>
    <w:rsid w:val="00B04DD5"/>
    <w:rsid w:val="00B7551A"/>
    <w:rsid w:val="00CD73CE"/>
    <w:rsid w:val="00CE6636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5B28"/>
  <w15:chartTrackingRefBased/>
  <w15:docId w15:val="{B663AD79-ACC7-43BE-829C-91138965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B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E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E5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E5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E5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E5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E5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E5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E5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93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E5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E5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9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E5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93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E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E5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9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E1A-4F03-9EE6-1D059890ED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Kec.'!$K$209:$K$222</c:f>
              <c:strCache>
                <c:ptCount val="14"/>
                <c:pt idx="0">
                  <c:v> Keladan </c:v>
                </c:pt>
                <c:pt idx="1">
                  <c:v> Sungai Salai </c:v>
                </c:pt>
                <c:pt idx="2">
                  <c:v> Pariok </c:v>
                </c:pt>
                <c:pt idx="3">
                  <c:v> Margasari Hilir </c:v>
                </c:pt>
                <c:pt idx="4">
                  <c:v> Batalas </c:v>
                </c:pt>
                <c:pt idx="5">
                  <c:v> Rawana </c:v>
                </c:pt>
                <c:pt idx="6">
                  <c:v> Buas-Buas </c:v>
                </c:pt>
                <c:pt idx="7">
                  <c:v> Teluk Haur </c:v>
                </c:pt>
                <c:pt idx="8">
                  <c:v> Sungai Puting </c:v>
                </c:pt>
                <c:pt idx="9">
                  <c:v> Sawaja </c:v>
                </c:pt>
                <c:pt idx="10">
                  <c:v> Sungai Salai Hilir </c:v>
                </c:pt>
                <c:pt idx="11">
                  <c:v> Buas-Buas Hilir </c:v>
                </c:pt>
                <c:pt idx="12">
                  <c:v> Rawana Hulu </c:v>
                </c:pt>
                <c:pt idx="13">
                  <c:v> Rata-rata </c:v>
                </c:pt>
              </c:strCache>
            </c:strRef>
          </c:cat>
          <c:val>
            <c:numRef>
              <c:f>'3. Dana Desa per Kec.'!$L$209:$L$222</c:f>
              <c:numCache>
                <c:formatCode>_-* #,##0_-;\-* #,##0_-;_-* "-"_-;_-@_-</c:formatCode>
                <c:ptCount val="14"/>
                <c:pt idx="0">
                  <c:v>1731332908</c:v>
                </c:pt>
                <c:pt idx="1">
                  <c:v>1698426681</c:v>
                </c:pt>
                <c:pt idx="2">
                  <c:v>1806764658</c:v>
                </c:pt>
                <c:pt idx="3">
                  <c:v>1528720096</c:v>
                </c:pt>
                <c:pt idx="4">
                  <c:v>1666870512</c:v>
                </c:pt>
                <c:pt idx="5">
                  <c:v>1582881100</c:v>
                </c:pt>
                <c:pt idx="6">
                  <c:v>1608164055</c:v>
                </c:pt>
                <c:pt idx="7">
                  <c:v>1546880399</c:v>
                </c:pt>
                <c:pt idx="8">
                  <c:v>1568017036</c:v>
                </c:pt>
                <c:pt idx="9">
                  <c:v>1804110822</c:v>
                </c:pt>
                <c:pt idx="10">
                  <c:v>1525179947</c:v>
                </c:pt>
                <c:pt idx="11">
                  <c:v>1649305437</c:v>
                </c:pt>
                <c:pt idx="12">
                  <c:v>1631238947</c:v>
                </c:pt>
                <c:pt idx="13">
                  <c:v>1642145584.4615386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1A-4F03-9EE6-1D059890EDB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ax val="2000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2025-03-01T09:07:00Z</dcterms:created>
  <dcterms:modified xsi:type="dcterms:W3CDTF">2025-03-01T09:07:00Z</dcterms:modified>
</cp:coreProperties>
</file>