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80" w:type="dxa"/>
        <w:tblLook w:val="04A0" w:firstRow="1" w:lastRow="0" w:firstColumn="1" w:lastColumn="0" w:noHBand="0" w:noVBand="1"/>
      </w:tblPr>
      <w:tblGrid>
        <w:gridCol w:w="538"/>
        <w:gridCol w:w="2126"/>
        <w:gridCol w:w="2023"/>
        <w:gridCol w:w="2023"/>
        <w:gridCol w:w="1382"/>
      </w:tblGrid>
      <w:tr w:rsidR="00AB5175" w:rsidRPr="00AB5175" w14:paraId="47604FD0" w14:textId="77777777" w:rsidTr="00AB5175">
        <w:trPr>
          <w:trHeight w:val="645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36B4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  <w:t>Jumlah Perkiraan Pasangan Usia Subur dan Realisasi Peserta KB Aktif per Kecamatan di Kabupaten Tapin Tahun 2023</w:t>
            </w:r>
          </w:p>
        </w:tc>
      </w:tr>
      <w:tr w:rsidR="00AB5175" w:rsidRPr="00AB5175" w14:paraId="69C12210" w14:textId="77777777" w:rsidTr="00AB5175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AFC9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87F7" w14:textId="77777777" w:rsidR="00AB5175" w:rsidRPr="00AB5175" w:rsidRDefault="00AB5175" w:rsidP="00AB5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CF51" w14:textId="77777777" w:rsidR="00AB5175" w:rsidRPr="00AB5175" w:rsidRDefault="00AB5175" w:rsidP="00AB5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464A" w14:textId="77777777" w:rsidR="00AB5175" w:rsidRPr="00AB5175" w:rsidRDefault="00AB5175" w:rsidP="00AB5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C6E" w14:textId="77777777" w:rsidR="00AB5175" w:rsidRPr="00AB5175" w:rsidRDefault="00AB5175" w:rsidP="00AB51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AB5175" w:rsidRPr="00AB5175" w14:paraId="3CA2D4D4" w14:textId="77777777" w:rsidTr="00AB5175">
        <w:trPr>
          <w:trHeight w:val="7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B24E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2CB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206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Perkiraan Permintaan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C693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Realisasi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B970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Persentase</w:t>
            </w:r>
          </w:p>
        </w:tc>
      </w:tr>
      <w:tr w:rsidR="00AB5175" w:rsidRPr="00AB5175" w14:paraId="250FBEDF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CBAC5F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A08CCF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46A1F0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BF4BA2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C5385B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AB5175" w:rsidRPr="00AB5175" w14:paraId="3103054C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333F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E79B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F87A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3.894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1FD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3.965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F71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101,82%</w:t>
            </w:r>
          </w:p>
        </w:tc>
      </w:tr>
      <w:tr w:rsidR="00AB5175" w:rsidRPr="00AB5175" w14:paraId="7D1A63EA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06E1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082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0537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2.521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B75D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2.676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6752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106,15%</w:t>
            </w:r>
          </w:p>
        </w:tc>
      </w:tr>
      <w:tr w:rsidR="00AB5175" w:rsidRPr="00AB5175" w14:paraId="540B3E34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1DF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A09B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393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2.457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EA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2.711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D47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110,34%</w:t>
            </w:r>
          </w:p>
        </w:tc>
      </w:tr>
      <w:tr w:rsidR="00AB5175" w:rsidRPr="00AB5175" w14:paraId="750F6BB6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0AF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53B7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AAA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2.435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F4AA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2.466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D7B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101,27%</w:t>
            </w:r>
          </w:p>
        </w:tc>
      </w:tr>
      <w:tr w:rsidR="00AB5175" w:rsidRPr="00AB5175" w14:paraId="7FC28246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11C3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E5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E9D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1.536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F4E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1.743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3BA2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113,48%</w:t>
            </w:r>
          </w:p>
        </w:tc>
      </w:tr>
      <w:tr w:rsidR="00AB5175" w:rsidRPr="00AB5175" w14:paraId="64A65C40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C21F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17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1DA2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2.384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A80A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2.867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7FD2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120,26%</w:t>
            </w:r>
          </w:p>
        </w:tc>
      </w:tr>
      <w:tr w:rsidR="00AB5175" w:rsidRPr="00AB5175" w14:paraId="467B1557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EF98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8D15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9E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1.203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721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1.531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B9E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127,27%</w:t>
            </w:r>
          </w:p>
        </w:tc>
      </w:tr>
      <w:tr w:rsidR="00AB5175" w:rsidRPr="00AB5175" w14:paraId="77EE12A0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561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1515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906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831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C8F0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794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9E7E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95,55%</w:t>
            </w:r>
          </w:p>
        </w:tc>
      </w:tr>
      <w:tr w:rsidR="00AB5175" w:rsidRPr="00AB5175" w14:paraId="13716CDC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6F94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029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2DC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1.854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3DC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1.907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2C4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102,86%</w:t>
            </w:r>
          </w:p>
        </w:tc>
      </w:tr>
      <w:tr w:rsidR="00AB5175" w:rsidRPr="00AB5175" w14:paraId="5F98A795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FDE1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5EED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A128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1.377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78E2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1.559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71F5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113,22%</w:t>
            </w:r>
          </w:p>
        </w:tc>
      </w:tr>
      <w:tr w:rsidR="00AB5175" w:rsidRPr="00AB5175" w14:paraId="2707D6A0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E853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942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CB41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1.667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1E1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2.141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9B4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128,43%</w:t>
            </w:r>
          </w:p>
        </w:tc>
      </w:tr>
      <w:tr w:rsidR="00AB5175" w:rsidRPr="00AB5175" w14:paraId="20F13A49" w14:textId="77777777" w:rsidTr="00AB517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6F7F" w14:textId="77777777" w:rsidR="00AB5175" w:rsidRPr="00AB5175" w:rsidRDefault="00AB5175" w:rsidP="00AB51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3DE5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3D40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1.386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FE5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1.496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C77A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107,94%</w:t>
            </w:r>
          </w:p>
        </w:tc>
      </w:tr>
      <w:tr w:rsidR="00AB5175" w:rsidRPr="00AB5175" w14:paraId="3CAAAA7D" w14:textId="77777777" w:rsidTr="00AB5175">
        <w:trPr>
          <w:trHeight w:val="4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C760" w14:textId="77777777" w:rsidR="00AB5175" w:rsidRPr="00AB5175" w:rsidRDefault="00AB5175" w:rsidP="00AB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AB4E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23.545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ABB9" w14:textId="77777777" w:rsidR="00AB5175" w:rsidRPr="00AB5175" w:rsidRDefault="00AB5175" w:rsidP="00AB51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25.856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B0A0" w14:textId="77777777" w:rsidR="00AB5175" w:rsidRPr="00AB5175" w:rsidRDefault="00AB5175" w:rsidP="00AB5175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AB51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109,82%</w:t>
            </w:r>
          </w:p>
        </w:tc>
      </w:tr>
    </w:tbl>
    <w:p w14:paraId="769F6CB0" w14:textId="77777777" w:rsidR="00A026F0" w:rsidRDefault="00A026F0"/>
    <w:p w14:paraId="21AC7A69" w14:textId="367C6140" w:rsidR="00B406C8" w:rsidRDefault="00B406C8">
      <w:r>
        <w:rPr>
          <w:noProof/>
        </w:rPr>
        <w:lastRenderedPageBreak/>
        <w:drawing>
          <wp:inline distT="0" distB="0" distL="0" distR="0" wp14:anchorId="5CAB9C41" wp14:editId="3E9658CF">
            <wp:extent cx="5186363" cy="5010150"/>
            <wp:effectExtent l="0" t="0" r="14605" b="0"/>
            <wp:docPr id="10001432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042DE36-CFC8-9112-B831-C95ECF1408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406C8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E6"/>
    <w:rsid w:val="001839E6"/>
    <w:rsid w:val="00A026F0"/>
    <w:rsid w:val="00AB5175"/>
    <w:rsid w:val="00AF3D40"/>
    <w:rsid w:val="00B406C8"/>
    <w:rsid w:val="00B7551A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B82C3"/>
  <w15:chartTrackingRefBased/>
  <w15:docId w15:val="{976006E8-357F-4E9A-9301-8EB3DA75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in\Dropbox\(2024)%20Rancangan%20Buku%20Statistik%20Sektoral\Data%20Dinsos%20&amp;%20DP2KB\DP2KB\115%20-%20DP2KB%20-%20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'3'!$D$4</c:f>
              <c:strCache>
                <c:ptCount val="1"/>
                <c:pt idx="0">
                  <c:v>Perkiraan Permintaan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spcFirstLastPara="1" vertOverflow="ellipsis" vert="eaVert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'3'!$C$6:$C$17</c:f>
              <c:strCache>
                <c:ptCount val="12"/>
                <c:pt idx="0">
                  <c:v>Binuang</c:v>
                </c:pt>
                <c:pt idx="1">
                  <c:v>Tapin Selatan</c:v>
                </c:pt>
                <c:pt idx="2">
                  <c:v>Tapin Tengah</c:v>
                </c:pt>
                <c:pt idx="3">
                  <c:v>Tapin Utara</c:v>
                </c:pt>
                <c:pt idx="4">
                  <c:v>Candi Laras Selatan</c:v>
                </c:pt>
                <c:pt idx="5">
                  <c:v>Candi Laras Utara</c:v>
                </c:pt>
                <c:pt idx="6">
                  <c:v>Bakarangan</c:v>
                </c:pt>
                <c:pt idx="7">
                  <c:v>Piani</c:v>
                </c:pt>
                <c:pt idx="8">
                  <c:v>Bungur</c:v>
                </c:pt>
                <c:pt idx="9">
                  <c:v>Lokpaikat</c:v>
                </c:pt>
                <c:pt idx="10">
                  <c:v>Salam Babaris</c:v>
                </c:pt>
                <c:pt idx="11">
                  <c:v>Hatungun</c:v>
                </c:pt>
              </c:strCache>
            </c:strRef>
          </c:cat>
          <c:val>
            <c:numRef>
              <c:f>'3'!$D$6:$D$17</c:f>
              <c:numCache>
                <c:formatCode>_(* #,##0_);_(* \(#,##0\);_(* "-"_);_(@_)</c:formatCode>
                <c:ptCount val="12"/>
                <c:pt idx="0">
                  <c:v>3894</c:v>
                </c:pt>
                <c:pt idx="1">
                  <c:v>2521</c:v>
                </c:pt>
                <c:pt idx="2">
                  <c:v>2457</c:v>
                </c:pt>
                <c:pt idx="3">
                  <c:v>2435</c:v>
                </c:pt>
                <c:pt idx="4">
                  <c:v>1536</c:v>
                </c:pt>
                <c:pt idx="5">
                  <c:v>2384</c:v>
                </c:pt>
                <c:pt idx="6">
                  <c:v>1203</c:v>
                </c:pt>
                <c:pt idx="7">
                  <c:v>831</c:v>
                </c:pt>
                <c:pt idx="8">
                  <c:v>1854</c:v>
                </c:pt>
                <c:pt idx="9">
                  <c:v>1377</c:v>
                </c:pt>
                <c:pt idx="10">
                  <c:v>1667</c:v>
                </c:pt>
                <c:pt idx="11">
                  <c:v>1386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68-45CE-A00F-424A08D6F7A7}"/>
            </c:ext>
          </c:extLst>
        </c:ser>
        <c:ser>
          <c:idx val="1"/>
          <c:order val="1"/>
          <c:tx>
            <c:strRef>
              <c:f>'3'!$E$4</c:f>
              <c:strCache>
                <c:ptCount val="1"/>
                <c:pt idx="0">
                  <c:v>Realisasi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spcFirstLastPara="1" vertOverflow="ellipsis" vert="eaVert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'3'!$C$6:$C$17</c:f>
              <c:strCache>
                <c:ptCount val="12"/>
                <c:pt idx="0">
                  <c:v>Binuang</c:v>
                </c:pt>
                <c:pt idx="1">
                  <c:v>Tapin Selatan</c:v>
                </c:pt>
                <c:pt idx="2">
                  <c:v>Tapin Tengah</c:v>
                </c:pt>
                <c:pt idx="3">
                  <c:v>Tapin Utara</c:v>
                </c:pt>
                <c:pt idx="4">
                  <c:v>Candi Laras Selatan</c:v>
                </c:pt>
                <c:pt idx="5">
                  <c:v>Candi Laras Utara</c:v>
                </c:pt>
                <c:pt idx="6">
                  <c:v>Bakarangan</c:v>
                </c:pt>
                <c:pt idx="7">
                  <c:v>Piani</c:v>
                </c:pt>
                <c:pt idx="8">
                  <c:v>Bungur</c:v>
                </c:pt>
                <c:pt idx="9">
                  <c:v>Lokpaikat</c:v>
                </c:pt>
                <c:pt idx="10">
                  <c:v>Salam Babaris</c:v>
                </c:pt>
                <c:pt idx="11">
                  <c:v>Hatungun</c:v>
                </c:pt>
              </c:strCache>
            </c:strRef>
          </c:cat>
          <c:val>
            <c:numRef>
              <c:f>'3'!$E$6:$E$17</c:f>
              <c:numCache>
                <c:formatCode>_(* #,##0_);_(* \(#,##0\);_(* "-"_);_(@_)</c:formatCode>
                <c:ptCount val="12"/>
                <c:pt idx="0">
                  <c:v>3965</c:v>
                </c:pt>
                <c:pt idx="1">
                  <c:v>2676</c:v>
                </c:pt>
                <c:pt idx="2">
                  <c:v>2711</c:v>
                </c:pt>
                <c:pt idx="3">
                  <c:v>2466</c:v>
                </c:pt>
                <c:pt idx="4">
                  <c:v>1743</c:v>
                </c:pt>
                <c:pt idx="5">
                  <c:v>2867</c:v>
                </c:pt>
                <c:pt idx="6">
                  <c:v>1531</c:v>
                </c:pt>
                <c:pt idx="7">
                  <c:v>794</c:v>
                </c:pt>
                <c:pt idx="8">
                  <c:v>1907</c:v>
                </c:pt>
                <c:pt idx="9">
                  <c:v>1559</c:v>
                </c:pt>
                <c:pt idx="10">
                  <c:v>2141</c:v>
                </c:pt>
                <c:pt idx="11">
                  <c:v>1496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68-45CE-A00F-424A08D6F7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708047"/>
        <c:axId val="163709487"/>
      </c:barChart>
      <c:catAx>
        <c:axId val="163708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709487"/>
        <c:crosses val="autoZero"/>
        <c:auto val="1"/>
        <c:lblAlgn val="ctr"/>
        <c:lblOffset val="100"/>
        <c:noMultiLvlLbl val="0"/>
      </c:catAx>
      <c:valAx>
        <c:axId val="163709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708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1047</Characters>
  <Application>Microsoft Office Word</Application>
  <DocSecurity>0</DocSecurity>
  <Lines>209</Lines>
  <Paragraphs>181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2024-05-30T15:39:00Z</dcterms:created>
  <dcterms:modified xsi:type="dcterms:W3CDTF">2024-05-30T15:41:00Z</dcterms:modified>
</cp:coreProperties>
</file>