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ACAFC" w14:textId="77777777" w:rsidR="0005043A" w:rsidRDefault="0005043A" w:rsidP="0005043A">
      <w:pPr>
        <w:ind w:left="993" w:hanging="993"/>
        <w:jc w:val="both"/>
        <w:rPr>
          <w:lang w:val="en-US"/>
        </w:rPr>
      </w:pPr>
      <w:r w:rsidRPr="004C13CD">
        <w:rPr>
          <w:b/>
          <w:bCs/>
          <w:lang w:val="en-US"/>
        </w:rPr>
        <w:t xml:space="preserve">Tabel </w:t>
      </w:r>
      <w:r>
        <w:rPr>
          <w:b/>
          <w:bCs/>
          <w:lang w:val="en-US"/>
        </w:rPr>
        <w:t>19</w:t>
      </w:r>
      <w:r w:rsidRPr="004C13CD">
        <w:rPr>
          <w:b/>
          <w:bCs/>
          <w:lang w:val="en-US"/>
        </w:rPr>
        <w:t>.</w:t>
      </w:r>
      <w:r>
        <w:rPr>
          <w:b/>
          <w:bCs/>
          <w:lang w:val="en-US"/>
        </w:rPr>
        <w:t>3</w:t>
      </w:r>
      <w:r>
        <w:rPr>
          <w:lang w:val="en-US"/>
        </w:rPr>
        <w:tab/>
      </w:r>
      <w:r w:rsidRPr="000E5C97">
        <w:rPr>
          <w:lang w:val="en-US"/>
        </w:rPr>
        <w:t>Data Jumlah Korban Laka Lantas berdasarkan Kecamatan dan Bulan di Kabupaten Tapin Tahun 2023</w:t>
      </w:r>
      <w:r w:rsidRPr="00424775">
        <w:rPr>
          <w:lang w:val="en-US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651"/>
        <w:gridCol w:w="851"/>
        <w:gridCol w:w="851"/>
        <w:gridCol w:w="852"/>
        <w:gridCol w:w="851"/>
        <w:gridCol w:w="852"/>
        <w:gridCol w:w="851"/>
        <w:gridCol w:w="852"/>
      </w:tblGrid>
      <w:tr w:rsidR="0005043A" w:rsidRPr="000E5C97" w14:paraId="1E3CB81B" w14:textId="77777777" w:rsidTr="00820286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0CA2201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65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5874EF6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</w:p>
        </w:tc>
        <w:tc>
          <w:tcPr>
            <w:tcW w:w="5960" w:type="dxa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2ED21F6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Bulan</w:t>
            </w:r>
          </w:p>
        </w:tc>
      </w:tr>
      <w:tr w:rsidR="0005043A" w:rsidRPr="000E5C97" w14:paraId="3B7D97E5" w14:textId="77777777" w:rsidTr="00820286">
        <w:trPr>
          <w:trHeight w:val="300"/>
        </w:trPr>
        <w:tc>
          <w:tcPr>
            <w:tcW w:w="45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A6FA034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51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761ADCD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955732F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E308028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Feb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5B14D35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Mar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DEBB974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Apr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73670C1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Mei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E907F3F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86E5346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Jul</w:t>
            </w:r>
          </w:p>
        </w:tc>
      </w:tr>
      <w:tr w:rsidR="0005043A" w:rsidRPr="000E5C97" w14:paraId="37052015" w14:textId="77777777" w:rsidTr="0082028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C390295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224F888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F5F2A30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0E2306D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068C042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DA464CA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6BB77CA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0EF7B7E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E6154F5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(9)</w:t>
            </w:r>
          </w:p>
        </w:tc>
      </w:tr>
      <w:tr w:rsidR="0005043A" w:rsidRPr="000E5C97" w14:paraId="042A1660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ACA0BE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9F6E12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4E623C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1B6C64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1A14F0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A22882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F8DDAA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5CA5CF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51FB80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05043A" w:rsidRPr="000E5C97" w14:paraId="1FE17B22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A90F2E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B83B4B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Hatungun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C76F14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FD535E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7415C9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74BBA6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4FC46B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2F130B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FA3C20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05043A" w:rsidRPr="000E5C97" w14:paraId="1F56A371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3D8339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DFDA34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Selatan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C2D514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755873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CF1B1B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4FA0CB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D85840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BE542F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B06D1C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05043A" w:rsidRPr="000E5C97" w14:paraId="674DAC82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C8D87A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25A387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Salam Babaris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FF3868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239065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676FBE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36D25F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315435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788351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52A33F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05043A" w:rsidRPr="000E5C97" w14:paraId="646DD8BB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DFE48C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4FA93A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Tengah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1BCBCB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660DA6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269084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82F17D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774AEF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829CD9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C80B7F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05043A" w:rsidRPr="000E5C97" w14:paraId="292E747C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2076B7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774331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Bungur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597A2D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B10637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4814BE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508FAB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A47A5F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F7740A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2B8232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05043A" w:rsidRPr="000E5C97" w14:paraId="52F4D0C0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3774FD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8FF3BD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Piani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866DCE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2F5101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434CAF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E1ADB1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D12A27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4B059D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234402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05043A" w:rsidRPr="000E5C97" w14:paraId="6425028B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F92F4B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98060C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Lokpaikat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2CBDE0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7CE0BD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C68C80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08E7AC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AC997C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890861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136560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05043A" w:rsidRPr="000E5C97" w14:paraId="3E2E3E6B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DF7332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534A29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Utara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50F09E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2BC28E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D37D4E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7AEA41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79C669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BD7B4B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2FBB39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05043A" w:rsidRPr="000E5C97" w14:paraId="4DAAE7D6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1D5801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C5DCA0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Bakarangan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ADE428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169A17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2229BE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A81925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D95FFB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43FB38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0987C9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05043A" w:rsidRPr="000E5C97" w14:paraId="560DBA29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8CD0F6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394D81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Selatan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5F0311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05554E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A658AC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A46EF7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41C137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9E1965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411D4C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</w:tr>
      <w:tr w:rsidR="0005043A" w:rsidRPr="000E5C97" w14:paraId="354D82BC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AB90A8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D96E19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Utara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619298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419F11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8044D0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DCC04C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C9EA31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2A37AF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A72544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05043A" w:rsidRPr="000E5C97" w14:paraId="7067FFA8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48C0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5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1FCE184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D6450DA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C7EBB7A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4EAE998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31067D9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76CE4F2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797EE29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A9850FE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</w:tr>
    </w:tbl>
    <w:p w14:paraId="60C7B2A3" w14:textId="77777777" w:rsidR="0005043A" w:rsidRDefault="0005043A" w:rsidP="0005043A">
      <w:pPr>
        <w:spacing w:before="240"/>
        <w:ind w:left="993" w:hanging="993"/>
        <w:jc w:val="both"/>
        <w:rPr>
          <w:lang w:val="en-US"/>
        </w:rPr>
      </w:pPr>
      <w:r>
        <w:rPr>
          <w:lang w:val="en-US"/>
        </w:rPr>
        <w:t xml:space="preserve">Sambungan </w:t>
      </w:r>
      <w:r w:rsidRPr="000E5C97">
        <w:rPr>
          <w:b/>
          <w:bCs/>
          <w:lang w:val="en-US"/>
        </w:rPr>
        <w:t xml:space="preserve">Tabel </w:t>
      </w:r>
      <w:r>
        <w:rPr>
          <w:b/>
          <w:bCs/>
          <w:lang w:val="en-US"/>
        </w:rPr>
        <w:t>19</w:t>
      </w:r>
      <w:r w:rsidRPr="000E5C97">
        <w:rPr>
          <w:b/>
          <w:bCs/>
          <w:lang w:val="en-US"/>
        </w:rPr>
        <w:t>.3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651"/>
        <w:gridCol w:w="851"/>
        <w:gridCol w:w="851"/>
        <w:gridCol w:w="852"/>
        <w:gridCol w:w="851"/>
        <w:gridCol w:w="852"/>
        <w:gridCol w:w="1703"/>
      </w:tblGrid>
      <w:tr w:rsidR="0005043A" w:rsidRPr="000E5C97" w14:paraId="5C66F5B3" w14:textId="77777777" w:rsidTr="00227F68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81CF28D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651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991F52C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</w:p>
        </w:tc>
        <w:tc>
          <w:tcPr>
            <w:tcW w:w="4257" w:type="dxa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F776CAE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Bulan</w:t>
            </w:r>
          </w:p>
          <w:p w14:paraId="139124EF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D9D9D9"/>
              <w:left w:val="nil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0EAEA119" w14:textId="6F4F57BA" w:rsidR="0005043A" w:rsidRPr="00227F68" w:rsidRDefault="0005043A" w:rsidP="00227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27F68">
              <w:rPr>
                <w:b/>
                <w:bCs/>
              </w:rPr>
              <w:t>Jumlah</w:t>
            </w:r>
          </w:p>
        </w:tc>
      </w:tr>
      <w:tr w:rsidR="0005043A" w:rsidRPr="000E5C97" w14:paraId="2F7F74CA" w14:textId="77777777" w:rsidTr="00820286">
        <w:trPr>
          <w:trHeight w:val="300"/>
        </w:trPr>
        <w:tc>
          <w:tcPr>
            <w:tcW w:w="45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4ECC803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51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AC22230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4A65218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Agt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BA84793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Sept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1CE989C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Okt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DC17A15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Nov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2753032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Des</w:t>
            </w:r>
          </w:p>
        </w:tc>
        <w:tc>
          <w:tcPr>
            <w:tcW w:w="1703" w:type="dxa"/>
            <w:vMerge/>
            <w:tcBorders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</w:tcPr>
          <w:p w14:paraId="14C6F3B0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5043A" w:rsidRPr="000E5C97" w14:paraId="174391DB" w14:textId="77777777" w:rsidTr="0082028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7B038A8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E7A659D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899170B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415E720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(11)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7508034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(12)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65332F7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(13)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0D71308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(14)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</w:tcPr>
          <w:p w14:paraId="060209EE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246F2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(15)</w:t>
            </w:r>
          </w:p>
        </w:tc>
      </w:tr>
      <w:tr w:rsidR="0005043A" w:rsidRPr="000E5C97" w14:paraId="67714778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3F4059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945C3E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DA37C0F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3DB1481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6AE7686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E05CE78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FCE98A1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3C21375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46F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7 </w:t>
            </w:r>
          </w:p>
        </w:tc>
      </w:tr>
      <w:tr w:rsidR="0005043A" w:rsidRPr="000E5C97" w14:paraId="344C6CC3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CFA9DF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B4C3B3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Hatungun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DC49541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99E8F52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2ECF2CF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72BEDFB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B55768C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8B1B3D2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46F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- </w:t>
            </w:r>
          </w:p>
        </w:tc>
      </w:tr>
      <w:tr w:rsidR="0005043A" w:rsidRPr="000E5C97" w14:paraId="40847680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F536C6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434423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Selatan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399D671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FC4A430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5DB97EF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4608523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5E07D55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0351C1D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46F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8 </w:t>
            </w:r>
          </w:p>
        </w:tc>
      </w:tr>
      <w:tr w:rsidR="0005043A" w:rsidRPr="000E5C97" w14:paraId="2FBD8095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C2F0FB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A396EA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Salam Babaris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FE15EA8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3F93017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9B6D31F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5CE3444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2B7CCAC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033D6A0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46F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- </w:t>
            </w:r>
          </w:p>
        </w:tc>
      </w:tr>
      <w:tr w:rsidR="0005043A" w:rsidRPr="000E5C97" w14:paraId="4B04F3FC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FAA069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E88C2D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Tengah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4565E62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06FACBE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742D862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A73D588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8D3A982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B1AB7AA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46F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1 </w:t>
            </w:r>
          </w:p>
        </w:tc>
      </w:tr>
      <w:tr w:rsidR="0005043A" w:rsidRPr="000E5C97" w14:paraId="249E6A36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10F4DF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8EDF2F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Bungur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D14F58D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81CF625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A1BADB3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2E39813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04DE7E6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7C6119D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46F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2 </w:t>
            </w:r>
          </w:p>
        </w:tc>
      </w:tr>
      <w:tr w:rsidR="0005043A" w:rsidRPr="000E5C97" w14:paraId="62CE08C7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5D599B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436DCB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Piani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9D7E089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9CDAECE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2B7CFCE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0ABE9CD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E3540C2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C01F984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46F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1 </w:t>
            </w:r>
          </w:p>
        </w:tc>
      </w:tr>
      <w:tr w:rsidR="0005043A" w:rsidRPr="000E5C97" w14:paraId="2718E3CE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33B39B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7DF7B4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Lokpaikat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A94AFA6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5234581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52E234E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60D3F13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539B0A5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13A5D45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46F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11 </w:t>
            </w:r>
          </w:p>
        </w:tc>
      </w:tr>
      <w:tr w:rsidR="0005043A" w:rsidRPr="000E5C97" w14:paraId="5F7F7765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E8111C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E50648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 Utara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A2EF151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5EC8AB6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E926399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103CB9D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9A6F025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457986D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46F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3 </w:t>
            </w:r>
          </w:p>
        </w:tc>
      </w:tr>
      <w:tr w:rsidR="0005043A" w:rsidRPr="000E5C97" w14:paraId="0F7691E8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1449D0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608E85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Bakarangan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C487BF9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3C902CF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17D82B5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70C4CD8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DECD450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199AC5F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46F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1 </w:t>
            </w:r>
          </w:p>
        </w:tc>
      </w:tr>
      <w:tr w:rsidR="0005043A" w:rsidRPr="000E5C97" w14:paraId="62206FC4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C81924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796C31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Selatan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A388625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57EF3F6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261F8E2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395F21B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A75E741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8355C3D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46F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8 </w:t>
            </w:r>
          </w:p>
        </w:tc>
      </w:tr>
      <w:tr w:rsidR="0005043A" w:rsidRPr="000E5C97" w14:paraId="2DFE9749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6CA9B8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B7A075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Utara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F936D36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5D1A01D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5F836CD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E5B2E24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B05E27B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2BCE8CDC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46F2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2 </w:t>
            </w:r>
          </w:p>
        </w:tc>
      </w:tr>
      <w:tr w:rsidR="0005043A" w:rsidRPr="000E5C97" w14:paraId="09B25645" w14:textId="77777777" w:rsidTr="00820286">
        <w:trPr>
          <w:trHeight w:val="30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8A50" w14:textId="77777777" w:rsidR="0005043A" w:rsidRPr="000E5C97" w:rsidRDefault="0005043A" w:rsidP="00820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5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20CDAC8" w14:textId="77777777" w:rsidR="0005043A" w:rsidRPr="000E5C97" w:rsidRDefault="0005043A" w:rsidP="00820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E5C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3231FB94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428D3D33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3F719E9A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04DE41F5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5D94F678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36C048B7" w14:textId="77777777" w:rsidR="0005043A" w:rsidRPr="000E5C97" w:rsidRDefault="0005043A" w:rsidP="00820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46F27">
              <w:rPr>
                <w:sz w:val="20"/>
                <w:szCs w:val="20"/>
              </w:rPr>
              <w:t>44</w:t>
            </w:r>
          </w:p>
        </w:tc>
      </w:tr>
    </w:tbl>
    <w:p w14:paraId="69D14022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D7"/>
    <w:rsid w:val="0005043A"/>
    <w:rsid w:val="00227F68"/>
    <w:rsid w:val="00384980"/>
    <w:rsid w:val="006255CB"/>
    <w:rsid w:val="00747E43"/>
    <w:rsid w:val="00936601"/>
    <w:rsid w:val="009671D7"/>
    <w:rsid w:val="00A026F0"/>
    <w:rsid w:val="00AF3D40"/>
    <w:rsid w:val="00B04DD5"/>
    <w:rsid w:val="00B7551A"/>
    <w:rsid w:val="00CD73CE"/>
    <w:rsid w:val="00CE6636"/>
    <w:rsid w:val="00F654A9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2287"/>
  <w15:chartTrackingRefBased/>
  <w15:docId w15:val="{0C2E9010-535F-4924-9190-82C4AA1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3A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1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1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1D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1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1D7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1D7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1D7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1D7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1D7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1D7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1D7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967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1D7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1D7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967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1D7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967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1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1D7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967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2025-01-29T18:57:00Z</dcterms:created>
  <dcterms:modified xsi:type="dcterms:W3CDTF">2025-01-29T19:07:00Z</dcterms:modified>
</cp:coreProperties>
</file>