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3FB7" w14:textId="77777777" w:rsidR="00F55694" w:rsidRDefault="00F55694" w:rsidP="00F55694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4.2</w:t>
      </w:r>
      <w:r w:rsidRPr="0002039D">
        <w:tab/>
      </w:r>
      <w:r w:rsidRPr="00DA65C0">
        <w:t>Jumlah Perangkat Desa per Kecamatan dan berdasarkan Pendidikan Terakhir di Kabupaten Tapin Tahun 2023</w:t>
      </w:r>
      <w:r>
        <w:t>.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540"/>
        <w:gridCol w:w="2140"/>
        <w:gridCol w:w="607"/>
        <w:gridCol w:w="608"/>
        <w:gridCol w:w="608"/>
        <w:gridCol w:w="607"/>
        <w:gridCol w:w="608"/>
        <w:gridCol w:w="608"/>
        <w:gridCol w:w="607"/>
        <w:gridCol w:w="608"/>
        <w:gridCol w:w="608"/>
        <w:gridCol w:w="867"/>
      </w:tblGrid>
      <w:tr w:rsidR="00F55694" w:rsidRPr="00DA65C0" w14:paraId="3C0AA72E" w14:textId="77777777" w:rsidTr="007908A9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9C82A72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F111E85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5469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ECCBC9D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Pendidikan</w:t>
            </w:r>
          </w:p>
        </w:tc>
        <w:tc>
          <w:tcPr>
            <w:tcW w:w="867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F6CCD3E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</w:p>
        </w:tc>
      </w:tr>
      <w:tr w:rsidR="00F55694" w:rsidRPr="00DA65C0" w14:paraId="2BDDA753" w14:textId="77777777" w:rsidTr="007908A9">
        <w:trPr>
          <w:cantSplit/>
          <w:trHeight w:val="1154"/>
        </w:trPr>
        <w:tc>
          <w:tcPr>
            <w:tcW w:w="5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BC59A9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  <w:tc>
          <w:tcPr>
            <w:tcW w:w="214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C8B34F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textDirection w:val="btLr"/>
            <w:vAlign w:val="center"/>
            <w:hideMark/>
          </w:tcPr>
          <w:p w14:paraId="6993D4E8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Tanpa Ket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textDirection w:val="btLr"/>
            <w:vAlign w:val="center"/>
            <w:hideMark/>
          </w:tcPr>
          <w:p w14:paraId="675BC82F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71B8F3C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SMP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752DAAD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SMA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09BC537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DI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2E98275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DII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33E942E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DIII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textDirection w:val="btLr"/>
            <w:vAlign w:val="center"/>
            <w:hideMark/>
          </w:tcPr>
          <w:p w14:paraId="62C75BBC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S1 / DIV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textDirection w:val="btLr"/>
            <w:vAlign w:val="center"/>
            <w:hideMark/>
          </w:tcPr>
          <w:p w14:paraId="15172FE3" w14:textId="77777777" w:rsidR="00F55694" w:rsidRPr="00DA65C0" w:rsidRDefault="00F55694" w:rsidP="007908A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S2</w:t>
            </w:r>
          </w:p>
        </w:tc>
        <w:tc>
          <w:tcPr>
            <w:tcW w:w="867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94E338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</w:p>
        </w:tc>
      </w:tr>
      <w:tr w:rsidR="00F55694" w:rsidRPr="00DA65C0" w14:paraId="1399C6A3" w14:textId="77777777" w:rsidTr="007908A9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168D5AB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DD9FC01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(2)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EA58802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(3)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F5F7FCD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(4)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DB6DBD4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(5)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B1C0D56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(6)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E38745C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(7)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6D4B847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(8)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9AE40E0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(9)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CFBBD59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(10)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09BCF6E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(11)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4718F79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(12)</w:t>
            </w:r>
          </w:p>
        </w:tc>
      </w:tr>
      <w:tr w:rsidR="00F55694" w:rsidRPr="00DA65C0" w14:paraId="69D0E443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61F1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3F1A7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A58E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1697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7C21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DA74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6133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D3F4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1C6D5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75C81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B38E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4035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56</w:t>
            </w:r>
          </w:p>
        </w:tc>
      </w:tr>
      <w:tr w:rsidR="00F55694" w:rsidRPr="00DA65C0" w14:paraId="451A5466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1DF5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2EABF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473C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B9E8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E2C3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3EFA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DF585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0C1F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DE19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54FC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26CEB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9554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</w:t>
            </w:r>
          </w:p>
        </w:tc>
      </w:tr>
      <w:tr w:rsidR="00F55694" w:rsidRPr="00DA65C0" w14:paraId="159BB31B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4965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82D71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43DD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5294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CC61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8E0B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08DF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37D4B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A9F6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227A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9225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64AA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95</w:t>
            </w:r>
          </w:p>
        </w:tc>
      </w:tr>
      <w:tr w:rsidR="00F55694" w:rsidRPr="00DA65C0" w14:paraId="5BEC8BDF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2C7A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16DDD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0933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CC6A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EB41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F96B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5EBC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C42B7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3F76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F60FF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04F4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D2B2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40</w:t>
            </w:r>
          </w:p>
        </w:tc>
      </w:tr>
      <w:tr w:rsidR="00F55694" w:rsidRPr="00DA65C0" w14:paraId="2810030F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EBFA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B5B1C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31B2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5D38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CD0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8C68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50C1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DF9D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78AE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762F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C119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BBDE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134</w:t>
            </w:r>
          </w:p>
        </w:tc>
      </w:tr>
      <w:tr w:rsidR="00F55694" w:rsidRPr="00DA65C0" w14:paraId="14CE2389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2114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D4E19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9DA3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6491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F368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DA8DF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5F34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3F3B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9A16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1B1C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EE6F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F048B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89</w:t>
            </w:r>
          </w:p>
        </w:tc>
      </w:tr>
      <w:tr w:rsidR="00F55694" w:rsidRPr="00DA65C0" w14:paraId="31A39F37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60CD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79EA7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E1A8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C66C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1152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4454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216F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81D0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F90A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E40F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E66AB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5978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64</w:t>
            </w:r>
          </w:p>
        </w:tc>
      </w:tr>
      <w:tr w:rsidR="00F55694" w:rsidRPr="00DA65C0" w14:paraId="1BA7E4D0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FD42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AA778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7959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18F9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EDC1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D38D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A609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7EAC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5B1A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C13D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26C0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7670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57</w:t>
            </w:r>
          </w:p>
        </w:tc>
      </w:tr>
      <w:tr w:rsidR="00F55694" w:rsidRPr="00DA65C0" w14:paraId="104C8C8F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1C9D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830FD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C407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C86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0400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580E5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EB30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7B5B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40075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2587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82CB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8226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76</w:t>
            </w:r>
          </w:p>
        </w:tc>
      </w:tr>
      <w:tr w:rsidR="00F55694" w:rsidRPr="00DA65C0" w14:paraId="7A9F70B1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B8F3D5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F20D3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B0E7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63CC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6607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F2AE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D441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B243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A837D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38E0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D32C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1127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91</w:t>
            </w:r>
          </w:p>
        </w:tc>
      </w:tr>
      <w:tr w:rsidR="00F55694" w:rsidRPr="00DA65C0" w14:paraId="3AF13070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3F5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1F559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E442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875E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14AC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DD4C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7FFF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3EA1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77C9F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4AF9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FEBF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B8B71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92</w:t>
            </w:r>
          </w:p>
        </w:tc>
      </w:tr>
      <w:tr w:rsidR="00F55694" w:rsidRPr="00DA65C0" w14:paraId="14235605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C0FFA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DDB1E" w14:textId="77777777" w:rsidR="00F55694" w:rsidRPr="00DA65C0" w:rsidRDefault="00F55694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BB39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15695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73C5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3D57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0FE9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4925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F147C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19CB6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5A66B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E287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118</w:t>
            </w:r>
          </w:p>
        </w:tc>
      </w:tr>
      <w:tr w:rsidR="00F55694" w:rsidRPr="00DA65C0" w14:paraId="0AE2C029" w14:textId="77777777" w:rsidTr="007908A9">
        <w:trPr>
          <w:trHeight w:val="3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A9C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D29E8D9" w14:textId="77777777" w:rsidR="00F55694" w:rsidRPr="00DA65C0" w:rsidRDefault="00F55694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BD6C2B2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8F7F5DE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B9FF8E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31C72B0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629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5688953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669289D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B480BB7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5F64EE9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53E1BE8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AC17644" w14:textId="77777777" w:rsidR="00F55694" w:rsidRPr="00DA65C0" w:rsidRDefault="00F55694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966</w:t>
            </w:r>
          </w:p>
        </w:tc>
      </w:tr>
    </w:tbl>
    <w:p w14:paraId="37F293E0" w14:textId="77777777" w:rsidR="00F55694" w:rsidRDefault="00F55694" w:rsidP="00F55694"/>
    <w:p w14:paraId="701FCDF1" w14:textId="77777777" w:rsidR="00F55694" w:rsidRDefault="00F55694" w:rsidP="00F55694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8107" wp14:editId="395EA15E">
                <wp:simplePos x="0" y="0"/>
                <wp:positionH relativeFrom="column">
                  <wp:posOffset>0</wp:posOffset>
                </wp:positionH>
                <wp:positionV relativeFrom="paragraph">
                  <wp:posOffset>3617859</wp:posOffset>
                </wp:positionV>
                <wp:extent cx="5731510" cy="409575"/>
                <wp:effectExtent l="0" t="0" r="0" b="0"/>
                <wp:wrapNone/>
                <wp:docPr id="630555105" name="Text Box 630555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AAC23" w14:textId="77777777" w:rsidR="00F55694" w:rsidRPr="00C014AD" w:rsidRDefault="00F55694" w:rsidP="00F55694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Jumlah Perangkat Desa per Kecamatan berdasarkan Pendidikan Terakhir di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C8107" id="_x0000_t202" coordsize="21600,21600" o:spt="202" path="m,l,21600r21600,l21600,xe">
                <v:stroke joinstyle="miter"/>
                <v:path gradientshapeok="t" o:connecttype="rect"/>
              </v:shapetype>
              <v:shape id="Text Box 630555105" o:spid="_x0000_s1026" type="#_x0000_t202" style="position:absolute;margin-left:0;margin-top:284.8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Db52zU4AAAAAgBAAAPAAAAAAAAAAAAAAAAAHEEAABkcnMvZG93bnJldi54bWxQSwUG&#10;AAAAAAQABADzAAAAfgUAAAAA&#10;" filled="f" stroked="f" strokeweight=".5pt">
                <v:textbox>
                  <w:txbxContent>
                    <w:p w14:paraId="271AAC23" w14:textId="77777777" w:rsidR="00F55694" w:rsidRPr="00C014AD" w:rsidRDefault="00F55694" w:rsidP="00F55694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Jumlah Perangkat Desa per Kecamatan berdasarkan Pendidikan Terakhir di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6152FC" wp14:editId="76B98474">
            <wp:extent cx="5731510" cy="3582035"/>
            <wp:effectExtent l="0" t="0" r="0" b="0"/>
            <wp:docPr id="7921104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B9D7CA-3F67-99C7-CAD1-375DD25A2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28DA54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3F"/>
    <w:rsid w:val="00096D3F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82607"/>
    <w:rsid w:val="00F5569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2DDD-8903-42A9-B454-86C6901A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9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D3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D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D3F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D3F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D3F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D3F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D3F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D3F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D3F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9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D3F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D3F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9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D3F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96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D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D3F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9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8CC-4DE5-92D6-84BAAF4B43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'4.3. Pendidikan Perangkat'!$D$5:$K$5</c:f>
              <c:strCache>
                <c:ptCount val="8"/>
                <c:pt idx="0">
                  <c:v>Tanpa Keterangan</c:v>
                </c:pt>
                <c:pt idx="1">
                  <c:v>SD</c:v>
                </c:pt>
                <c:pt idx="2">
                  <c:v>SMP</c:v>
                </c:pt>
                <c:pt idx="3">
                  <c:v>SMA</c:v>
                </c:pt>
                <c:pt idx="4">
                  <c:v>DI</c:v>
                </c:pt>
                <c:pt idx="5">
                  <c:v>DII</c:v>
                </c:pt>
                <c:pt idx="6">
                  <c:v>DIII</c:v>
                </c:pt>
                <c:pt idx="7">
                  <c:v>S1 / DIV</c:v>
                </c:pt>
              </c:strCache>
            </c:strRef>
          </c:cat>
          <c:val>
            <c:numRef>
              <c:f>'4.3. Pendidikan Perangkat'!$D$19:$K$19</c:f>
              <c:numCache>
                <c:formatCode>_-* #,##0_-;\-* #,##0_-;_-* "-"_-;_-@_-</c:formatCode>
                <c:ptCount val="8"/>
                <c:pt idx="0">
                  <c:v>47</c:v>
                </c:pt>
                <c:pt idx="1">
                  <c:v>11</c:v>
                </c:pt>
                <c:pt idx="2">
                  <c:v>26</c:v>
                </c:pt>
                <c:pt idx="3">
                  <c:v>629</c:v>
                </c:pt>
                <c:pt idx="4">
                  <c:v>2</c:v>
                </c:pt>
                <c:pt idx="5">
                  <c:v>6</c:v>
                </c:pt>
                <c:pt idx="6">
                  <c:v>35</c:v>
                </c:pt>
                <c:pt idx="7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CC-4DE5-92D6-84BAAF4B4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85581936"/>
        <c:axId val="485576176"/>
      </c:barChart>
      <c:catAx>
        <c:axId val="48558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76176"/>
        <c:crosses val="autoZero"/>
        <c:auto val="1"/>
        <c:lblAlgn val="ctr"/>
        <c:lblOffset val="100"/>
        <c:noMultiLvlLbl val="0"/>
      </c:catAx>
      <c:valAx>
        <c:axId val="48557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8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2025-03-01T09:09:00Z</dcterms:created>
  <dcterms:modified xsi:type="dcterms:W3CDTF">2025-03-01T09:09:00Z</dcterms:modified>
</cp:coreProperties>
</file>