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8A44" w14:textId="77777777" w:rsidR="00972EB0" w:rsidRDefault="00972EB0" w:rsidP="00972EB0">
      <w:pPr>
        <w:ind w:left="1276" w:hanging="1276"/>
        <w:jc w:val="both"/>
      </w:pPr>
      <w:r w:rsidRPr="0002039D">
        <w:rPr>
          <w:b/>
          <w:bCs/>
        </w:rPr>
        <w:t xml:space="preserve">Tabel </w:t>
      </w:r>
      <w:r>
        <w:rPr>
          <w:b/>
          <w:bCs/>
        </w:rPr>
        <w:t>5.2.6.6</w:t>
      </w:r>
      <w:r w:rsidRPr="0002039D">
        <w:tab/>
      </w:r>
      <w:r w:rsidRPr="00E860FD">
        <w:t xml:space="preserve">Alokasi Dana Desa Kecamatan </w:t>
      </w:r>
      <w:r>
        <w:t xml:space="preserve">Bungur </w:t>
      </w:r>
      <w:r w:rsidRPr="00E860FD">
        <w:t>Tahun 2023</w:t>
      </w:r>
      <w:r w:rsidRPr="0002039D"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972EB0" w:rsidRPr="002B7AC6" w14:paraId="05594CCA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726086D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91E2081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33D1C5B6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APBN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19AB096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Dana Desa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6751952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Pajak APBD (Rp)</w:t>
            </w:r>
          </w:p>
        </w:tc>
      </w:tr>
      <w:tr w:rsidR="00972EB0" w:rsidRPr="002B7AC6" w14:paraId="3BFF498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DE3875F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2CCD24E0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50C654A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7969F66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486DEBE3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972EB0" w:rsidRPr="002B7AC6" w14:paraId="494BBE0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435ED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85B14B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Kalumpang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EF6F2D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795.690.000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88DE8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811.110.521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CD97F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19.588.628 </w:t>
            </w:r>
          </w:p>
        </w:tc>
      </w:tr>
      <w:tr w:rsidR="00972EB0" w:rsidRPr="002B7AC6" w14:paraId="358C1A2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6614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8E7386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Padang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F2C56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884.305.000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8BE59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757.004.813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F2F41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12.159.852 </w:t>
            </w:r>
          </w:p>
        </w:tc>
      </w:tr>
      <w:tr w:rsidR="00972EB0" w:rsidRPr="002B7AC6" w14:paraId="00E4436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55D81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71154D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Bungur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4AF2FA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705.039.000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585005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777.501.560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8027236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14.093.796 </w:t>
            </w:r>
          </w:p>
        </w:tc>
      </w:tr>
      <w:tr w:rsidR="00972EB0" w:rsidRPr="002B7AC6" w14:paraId="2FD1E3F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AB2B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A5F5D5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Padang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D4E74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644.053.000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B8CAF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752.029.674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4FF0B3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12.378.581 </w:t>
            </w:r>
          </w:p>
        </w:tc>
      </w:tr>
      <w:tr w:rsidR="00972EB0" w:rsidRPr="002B7AC6" w14:paraId="2ECF48A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24160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6E28CA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Shabah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1FBF3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984.561.000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F6DDF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853.165.791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AF4AA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17.142.795 </w:t>
            </w:r>
          </w:p>
        </w:tc>
      </w:tr>
      <w:tr w:rsidR="00972EB0" w:rsidRPr="002B7AC6" w14:paraId="6FE42BCB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3D92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4FACBA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Hangui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6A22E7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705.494.000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DC7AD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783.693.353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61897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10.514.391 </w:t>
            </w:r>
          </w:p>
        </w:tc>
      </w:tr>
      <w:tr w:rsidR="00972EB0" w:rsidRPr="002B7AC6" w14:paraId="7CB4277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0EB1B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F83510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Rantau Bujur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1880E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963.459.000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4F7F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803.667.441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7918AA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25.591.157 </w:t>
            </w:r>
          </w:p>
        </w:tc>
      </w:tr>
      <w:tr w:rsidR="00972EB0" w:rsidRPr="002B7AC6" w14:paraId="3E7FCDEC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B0E3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3D5C47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Purut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9D2C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666.600.000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E804F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778.129.378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36E6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12.104.586 </w:t>
            </w:r>
          </w:p>
        </w:tc>
      </w:tr>
      <w:tr w:rsidR="00972EB0" w:rsidRPr="002B7AC6" w14:paraId="7DDF0E4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0BA26A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629886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Bungur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820241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631.821.000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9D4C96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754.273.949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8FD4A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12.024.683 </w:t>
            </w:r>
          </w:p>
        </w:tc>
      </w:tr>
      <w:tr w:rsidR="00972EB0" w:rsidRPr="002B7AC6" w14:paraId="371D2EF5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335EF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CEBA70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Timbung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D3480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713.398.000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7E4F1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792.669.221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BAD017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10.875.005 </w:t>
            </w:r>
          </w:p>
        </w:tc>
      </w:tr>
      <w:tr w:rsidR="00972EB0" w:rsidRPr="002B7AC6" w14:paraId="3D96D87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9F3DD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14ADA8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Paring Guling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5701BD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948.151.000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EA854F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781.291.796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08CC6B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14.665.329 </w:t>
            </w:r>
          </w:p>
        </w:tc>
      </w:tr>
      <w:tr w:rsidR="00972EB0" w:rsidRPr="002B7AC6" w14:paraId="07BCF94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FC5FB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F1F38A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Linuh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7189DB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748.293.000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686D1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797.431.670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2E2136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12.727.743 </w:t>
            </w:r>
          </w:p>
        </w:tc>
      </w:tr>
      <w:tr w:rsidR="00972EB0" w:rsidRPr="002B7AC6" w14:paraId="4CC6C81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BD8D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F1EB7FF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Bungur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7885692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9.390.864.000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120143A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9.441.969.167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36B4AFBD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      173.866.546 </w:t>
            </w:r>
          </w:p>
        </w:tc>
      </w:tr>
    </w:tbl>
    <w:p w14:paraId="00F7F44E" w14:textId="77777777" w:rsidR="00972EB0" w:rsidRDefault="00972EB0" w:rsidP="00972EB0">
      <w:pPr>
        <w:spacing w:before="240"/>
      </w:pPr>
      <w:r>
        <w:t xml:space="preserve">Sambungan </w:t>
      </w:r>
      <w:r w:rsidRPr="0002039D">
        <w:rPr>
          <w:b/>
          <w:bCs/>
        </w:rPr>
        <w:t xml:space="preserve">Tabel </w:t>
      </w:r>
      <w:r>
        <w:rPr>
          <w:b/>
          <w:bCs/>
        </w:rPr>
        <w:t>5.2.6.6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1937"/>
        <w:gridCol w:w="1937"/>
        <w:gridCol w:w="1937"/>
      </w:tblGrid>
      <w:tr w:rsidR="00972EB0" w:rsidRPr="002B7AC6" w14:paraId="5A4649D9" w14:textId="77777777" w:rsidTr="00D4320B">
        <w:trPr>
          <w:trHeight w:val="567"/>
        </w:trPr>
        <w:tc>
          <w:tcPr>
            <w:tcW w:w="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4363F9CD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</w:p>
        </w:tc>
        <w:tc>
          <w:tcPr>
            <w:tcW w:w="2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D73006B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Nama Desa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6FE3F118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APBD (Rp)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16A51909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Pajak dan </w:t>
            </w:r>
            <w:proofErr w:type="spellStart"/>
            <w:proofErr w:type="gram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Retribusi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 (</w:t>
            </w:r>
            <w:proofErr w:type="gram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Rp)</w:t>
            </w:r>
          </w:p>
        </w:tc>
        <w:tc>
          <w:tcPr>
            <w:tcW w:w="1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56BE36B9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  <w:r w:rsidRPr="002B7AC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Transfer Desa (Rp)</w:t>
            </w:r>
          </w:p>
        </w:tc>
      </w:tr>
      <w:tr w:rsidR="00972EB0" w:rsidRPr="002B7AC6" w14:paraId="21DE6F96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558BE039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225D51A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306D43F4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6AD4A4B4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(7) </w:t>
            </w:r>
            <w:proofErr w:type="gramStart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=  (</w:t>
            </w:r>
            <w:proofErr w:type="gramEnd"/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5 ) + 6)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14:paraId="7ABF8F03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 = (3) + (4) + (7)</w:t>
            </w:r>
          </w:p>
        </w:tc>
      </w:tr>
      <w:tr w:rsidR="00972EB0" w:rsidRPr="002B7AC6" w14:paraId="03AAEC1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B8CF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B6713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Kalumpang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7E164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4.425.123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2860A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24.013.751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0FCFF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1.630.814.272</w:t>
            </w:r>
          </w:p>
        </w:tc>
      </w:tr>
      <w:tr w:rsidR="00972EB0" w:rsidRPr="002B7AC6" w14:paraId="5C3E8B10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30C7C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6D4D27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Padang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35909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2.746.943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F78B0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14.906.795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9E480B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1.656.216.608</w:t>
            </w:r>
          </w:p>
        </w:tc>
      </w:tr>
      <w:tr w:rsidR="00972EB0" w:rsidRPr="002B7AC6" w14:paraId="34CF4F9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9C013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FA7BE3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Bungur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6F64E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3.183.826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7F60B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17.277.622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AE390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1.499.818.182</w:t>
            </w:r>
          </w:p>
        </w:tc>
      </w:tr>
      <w:tr w:rsidR="00972EB0" w:rsidRPr="002B7AC6" w14:paraId="5482337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E692F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85E6CF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Banua Padang Hilir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F47445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2.796.354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1D4DC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15.174.935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3E063D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1.411.257.609</w:t>
            </w:r>
          </w:p>
        </w:tc>
      </w:tr>
      <w:tr w:rsidR="00972EB0" w:rsidRPr="002B7AC6" w14:paraId="206463B2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FE40B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0675F1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Shabah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E76BE1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3.872.603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225B9A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21.015.398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20D3A6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1.858.742.189</w:t>
            </w:r>
          </w:p>
        </w:tc>
      </w:tr>
      <w:tr w:rsidR="00972EB0" w:rsidRPr="002B7AC6" w14:paraId="31891A1D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155B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9523435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Hangui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A9B03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2.375.229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DA1B7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12.889.620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5BF315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1.502.076.973</w:t>
            </w:r>
          </w:p>
        </w:tc>
      </w:tr>
      <w:tr w:rsidR="00972EB0" w:rsidRPr="002B7AC6" w14:paraId="196AC89F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B87D3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5699D1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Rantau Bujur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57E3F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5.781.110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D1F42B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31.372.267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90E33F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1.798.498.708</w:t>
            </w:r>
          </w:p>
        </w:tc>
      </w:tr>
      <w:tr w:rsidR="00972EB0" w:rsidRPr="002B7AC6" w14:paraId="7DBE219E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F425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2B7A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8C107DA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Purut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5726E3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2.734.458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7BB37F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14.839.044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A1F19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1.459.568.422</w:t>
            </w:r>
          </w:p>
        </w:tc>
      </w:tr>
      <w:tr w:rsidR="00972EB0" w:rsidRPr="002B7AC6" w14:paraId="49991A81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C9C9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B01FCE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Bungur Baru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C0D83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2.716.408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461B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14.741.091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94B2B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1.400.836.040</w:t>
            </w:r>
          </w:p>
        </w:tc>
      </w:tr>
      <w:tr w:rsidR="00972EB0" w:rsidRPr="002B7AC6" w14:paraId="6E8B00F9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9AA2A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5EA7B2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Timbung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545F5B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2.456.692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DB2477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13.331.697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12AD31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1.519.398.918</w:t>
            </w:r>
          </w:p>
        </w:tc>
      </w:tr>
      <w:tr w:rsidR="00972EB0" w:rsidRPr="002B7AC6" w14:paraId="286F35A7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B137E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BB9FD1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Paring Guling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EF0684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3.312.937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D9DDE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17.978.266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21D82E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1.747.421.062</w:t>
            </w:r>
          </w:p>
        </w:tc>
      </w:tr>
      <w:tr w:rsidR="00972EB0" w:rsidRPr="002B7AC6" w14:paraId="694CCA08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D6A127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95283E4" w14:textId="77777777" w:rsidR="00972EB0" w:rsidRPr="002B7AC6" w:rsidRDefault="00972EB0" w:rsidP="00D43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Linuh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9AB1EB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2.875.231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2A87A62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15.602.974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6BDEBC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1.561.327.644</w:t>
            </w:r>
          </w:p>
        </w:tc>
      </w:tr>
      <w:tr w:rsidR="00972EB0" w:rsidRPr="002B7AC6" w14:paraId="787F4B1A" w14:textId="77777777" w:rsidTr="00D4320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78F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1AFF5579" w14:textId="77777777" w:rsidR="00972EB0" w:rsidRPr="002B7AC6" w:rsidRDefault="00972EB0" w:rsidP="00D43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Bungur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507EC4F8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39.276.914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2A5738E9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213.143.460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</w:tcPr>
          <w:p w14:paraId="6F2EFBD0" w14:textId="77777777" w:rsidR="00972EB0" w:rsidRPr="002B7AC6" w:rsidRDefault="00972EB0" w:rsidP="00D432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19.045.976.627</w:t>
            </w:r>
          </w:p>
        </w:tc>
      </w:tr>
    </w:tbl>
    <w:p w14:paraId="46711E0E" w14:textId="77777777" w:rsidR="00972EB0" w:rsidRDefault="00972EB0" w:rsidP="00972EB0"/>
    <w:p w14:paraId="1640B31C" w14:textId="7564F4D7" w:rsidR="00A026F0" w:rsidRDefault="00972EB0">
      <w:r w:rsidRPr="002B01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207F" wp14:editId="21648F2A">
                <wp:simplePos x="0" y="0"/>
                <wp:positionH relativeFrom="column">
                  <wp:posOffset>0</wp:posOffset>
                </wp:positionH>
                <wp:positionV relativeFrom="paragraph">
                  <wp:posOffset>4356999</wp:posOffset>
                </wp:positionV>
                <wp:extent cx="5731510" cy="409575"/>
                <wp:effectExtent l="0" t="0" r="0" b="0"/>
                <wp:wrapNone/>
                <wp:docPr id="1357971081" name="Text Box 135797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972B4" w14:textId="77777777" w:rsidR="00972EB0" w:rsidRPr="00C014AD" w:rsidRDefault="00972EB0" w:rsidP="00972EB0">
                            <w:pPr>
                              <w:ind w:left="1276" w:hanging="1276"/>
                              <w:jc w:val="both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Diagram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C014AD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2.6.6</w:t>
                            </w:r>
                            <w:r w:rsidRPr="00C014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Alokasi Dana Kecamatan Bungur Tahun 2023</w:t>
                            </w:r>
                            <w:r w:rsidRPr="00F07D3B">
                              <w:rPr>
                                <w:i/>
                                <w:iCs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D207F" id="_x0000_t202" coordsize="21600,21600" o:spt="202" path="m,l,21600r21600,l21600,xe">
                <v:stroke joinstyle="miter"/>
                <v:path gradientshapeok="t" o:connecttype="rect"/>
              </v:shapetype>
              <v:shape id="Text Box 1357971081" o:spid="_x0000_s1026" type="#_x0000_t202" style="position:absolute;margin-left:0;margin-top:343.05pt;width:451.3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qcFwIAACwEAAAOAAAAZHJzL2Uyb0RvYy54bWysU8tu2zAQvBfoPxC815IcK04My4GbwEUB&#10;IwngFDnTFGkJoLgsSVtyv75LSn4g7anohdrlrvYxM5w/dI0iB2FdDbqg2SilRGgOZa13Bf3xtvpy&#10;R4nzTJdMgRYFPQpHHxafP81bMxNjqECVwhIsot2sNQWtvDezJHG8Eg1zIzBCY1CCbZhH1+6S0rIW&#10;qzcqGafpbdKCLY0FLpzD26c+SBexvpSC+xcpnfBEFRRn8/G08dyGM1nM2WxnmalqPozB/mGKhtUa&#10;m55LPTHPyN7Wf5Rqam7BgfQjDk0CUtZcxB1wmyz9sM2mYkbEXRAcZ84wuf9Xlj8fNubVEt99hQ4J&#10;DIC0xs0cXoZ9Ommb8MVJCcYRwuMZNtF5wvEyn95keYYhjrFJep9P81AmufxtrPPfBDQkGAW1SEtE&#10;ix3Wzvepp5TQTMOqVipSozRpC3p7k6fxh3MEiyuNPS6zBst3225YYAvlEfey0FPuDF/V2HzNnH9l&#10;FjnGeVG3/gUPqQCbwGBRUoH99bf7kI/QY5SSFjVTUPdzz6ygRH3XSMp9NpkEkUVnkk/H6NjryPY6&#10;ovfNI6AsM3whhkcz5Ht1MqWF5h3lvQxdMcQ0x94F9Sfz0fdKxufBxXIZk1BWhvm13hgeSgc4A7Rv&#10;3TuzZsDfI3PPcFIXm32goc/tiVjuPcg6chQA7lEdcEdJRpaH5xM0f+3HrMsjX/wGAAD//wMAUEsD&#10;BBQABgAIAAAAIQCowSfI4AAAAAgBAAAPAAAAZHJzL2Rvd25yZXYueG1sTI8xT8MwFIR3JP6D9ZDY&#10;qN1INSHEqapIFRKCoaUL20vsJhH2c4jdNvDrMROMpzvdfVeuZ2fZ2Uxh8KRguRDADLVeD9QpOLxt&#10;73JgISJptJ6Mgi8TYF1dX5VYaH+hnTnvY8dSCYUCFfQxjgXnoe2Nw7Dwo6HkHf3kMCY5dVxPeEnl&#10;zvJMCMkdDpQWehxN3Zv2Y39yCp7r7Svumszl37Z+ejluxs/D+0qp25t58wgsmjn+heEXP6FDlZga&#10;fyIdmFWQjkQFMpdLYMl+EJkE1ii4XwkJvCr5/wPVDwAAAP//AwBQSwECLQAUAAYACAAAACEAtoM4&#10;kv4AAADhAQAAEwAAAAAAAAAAAAAAAAAAAAAAW0NvbnRlbnRfVHlwZXNdLnhtbFBLAQItABQABgAI&#10;AAAAIQA4/SH/1gAAAJQBAAALAAAAAAAAAAAAAAAAAC8BAABfcmVscy8ucmVsc1BLAQItABQABgAI&#10;AAAAIQBuLkqcFwIAACwEAAAOAAAAAAAAAAAAAAAAAC4CAABkcnMvZTJvRG9jLnhtbFBLAQItABQA&#10;BgAIAAAAIQCowSfI4AAAAAgBAAAPAAAAAAAAAAAAAAAAAHEEAABkcnMvZG93bnJldi54bWxQSwUG&#10;AAAAAAQABADzAAAAfgUAAAAA&#10;" filled="f" stroked="f" strokeweight=".5pt">
                <v:textbox>
                  <w:txbxContent>
                    <w:p w14:paraId="53B972B4" w14:textId="77777777" w:rsidR="00972EB0" w:rsidRPr="00C014AD" w:rsidRDefault="00972EB0" w:rsidP="00972EB0">
                      <w:pPr>
                        <w:ind w:left="1276" w:hanging="1276"/>
                        <w:jc w:val="both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Diagram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C014AD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2.6.6</w:t>
                      </w:r>
                      <w:r w:rsidRPr="00C014AD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Alokasi Dana Kecamatan Bungur Tahun 2023</w:t>
                      </w:r>
                      <w:r w:rsidRPr="00F07D3B">
                        <w:rPr>
                          <w:i/>
                          <w:iCs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D50EBC" wp14:editId="6DA2F8EB">
            <wp:extent cx="5731510" cy="4320000"/>
            <wp:effectExtent l="0" t="0" r="2540" b="4445"/>
            <wp:docPr id="11158272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C9FFF0-BCBA-46C6-8F86-20685F5AE5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2"/>
    <w:rsid w:val="00233FB2"/>
    <w:rsid w:val="00384980"/>
    <w:rsid w:val="006255CB"/>
    <w:rsid w:val="00747E43"/>
    <w:rsid w:val="00972EB0"/>
    <w:rsid w:val="00A026F0"/>
    <w:rsid w:val="00AB646E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12BF"/>
  <w15:chartTrackingRefBased/>
  <w15:docId w15:val="{2F0A388D-0344-4983-8B19-6151D7A4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EB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FB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F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FB2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FB2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FB2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FB2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FB2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FB2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FB2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233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FB2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FB2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23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FB2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233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F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FB2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23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inas%20Pemberdayaan%20Masyarakat%20dan%20Desa\5.%20Dinas%20Pemberdayaan%20Masyarakat%20dan%20De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7F9-4939-BBDC-79B0AFF1AA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 Dana Desa per Kec.'!$K$109:$K$121</c:f>
              <c:strCache>
                <c:ptCount val="13"/>
                <c:pt idx="0">
                  <c:v> Kalumpang </c:v>
                </c:pt>
                <c:pt idx="1">
                  <c:v> Banua Padang </c:v>
                </c:pt>
                <c:pt idx="2">
                  <c:v> Bungur </c:v>
                </c:pt>
                <c:pt idx="3">
                  <c:v> Banua Padang Hilir </c:v>
                </c:pt>
                <c:pt idx="4">
                  <c:v> Shabah </c:v>
                </c:pt>
                <c:pt idx="5">
                  <c:v> Hangui </c:v>
                </c:pt>
                <c:pt idx="6">
                  <c:v> Rantau Bujur </c:v>
                </c:pt>
                <c:pt idx="7">
                  <c:v> Purut </c:v>
                </c:pt>
                <c:pt idx="8">
                  <c:v> Bungur Baru </c:v>
                </c:pt>
                <c:pt idx="9">
                  <c:v> Timbung </c:v>
                </c:pt>
                <c:pt idx="10">
                  <c:v> Paring Guling </c:v>
                </c:pt>
                <c:pt idx="11">
                  <c:v> Linuh </c:v>
                </c:pt>
                <c:pt idx="12">
                  <c:v> Rata-rata </c:v>
                </c:pt>
              </c:strCache>
            </c:strRef>
          </c:cat>
          <c:val>
            <c:numRef>
              <c:f>'3. Dana Desa per Kec.'!$L$109:$L$121</c:f>
              <c:numCache>
                <c:formatCode>_-* #,##0_-;\-* #,##0_-;_-* "-"_-;_-@_-</c:formatCode>
                <c:ptCount val="13"/>
                <c:pt idx="0">
                  <c:v>1630814272</c:v>
                </c:pt>
                <c:pt idx="1">
                  <c:v>1656216608</c:v>
                </c:pt>
                <c:pt idx="2">
                  <c:v>1499818182</c:v>
                </c:pt>
                <c:pt idx="3">
                  <c:v>1411257609</c:v>
                </c:pt>
                <c:pt idx="4">
                  <c:v>1858742189</c:v>
                </c:pt>
                <c:pt idx="5">
                  <c:v>1502076973</c:v>
                </c:pt>
                <c:pt idx="6">
                  <c:v>1798498708</c:v>
                </c:pt>
                <c:pt idx="7">
                  <c:v>1459568422</c:v>
                </c:pt>
                <c:pt idx="8">
                  <c:v>1400836040</c:v>
                </c:pt>
                <c:pt idx="9">
                  <c:v>1519398918</c:v>
                </c:pt>
                <c:pt idx="10">
                  <c:v>1747421062</c:v>
                </c:pt>
                <c:pt idx="11">
                  <c:v>1561327644</c:v>
                </c:pt>
                <c:pt idx="12">
                  <c:v>1587164718.9166667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F9-4939-BBDC-79B0AFF1AA0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-27"/>
        <c:axId val="597233648"/>
        <c:axId val="597234608"/>
      </c:barChart>
      <c:catAx>
        <c:axId val="59723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4608"/>
        <c:crosses val="autoZero"/>
        <c:auto val="1"/>
        <c:lblAlgn val="ctr"/>
        <c:lblOffset val="100"/>
        <c:noMultiLvlLbl val="0"/>
      </c:catAx>
      <c:valAx>
        <c:axId val="59723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23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2025-02-25T18:51:00Z</dcterms:created>
  <dcterms:modified xsi:type="dcterms:W3CDTF">2025-02-25T18:51:00Z</dcterms:modified>
</cp:coreProperties>
</file>