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2A0E" w14:textId="77777777" w:rsidR="00DA0BF3" w:rsidRDefault="00DA0BF3" w:rsidP="00DA0BF3">
      <w:pPr>
        <w:ind w:left="851" w:hanging="851"/>
        <w:jc w:val="both"/>
      </w:pPr>
      <w:r w:rsidRPr="00C24476">
        <w:rPr>
          <w:b/>
          <w:bCs/>
        </w:rPr>
        <w:t xml:space="preserve">Bab </w:t>
      </w:r>
      <w:r>
        <w:rPr>
          <w:b/>
          <w:bCs/>
        </w:rPr>
        <w:t>9</w:t>
      </w:r>
      <w:r w:rsidRPr="00C24476">
        <w:rPr>
          <w:b/>
          <w:bCs/>
        </w:rPr>
        <w:t>.</w:t>
      </w:r>
      <w:r>
        <w:rPr>
          <w:b/>
          <w:bCs/>
        </w:rPr>
        <w:t>9</w:t>
      </w:r>
      <w:r>
        <w:tab/>
      </w:r>
      <w:r w:rsidRPr="002748E9">
        <w:t xml:space="preserve">Jenis Pelayanan yang Diberikan Kepada Korban Kekerasan Terhadap Perempuan dan Anak </w:t>
      </w:r>
      <w:r>
        <w:t xml:space="preserve">    </w:t>
      </w:r>
      <w:r w:rsidRPr="002748E9">
        <w:t>di Kabupaten Tapin Tahun 2023</w:t>
      </w:r>
      <w: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1896"/>
        <w:gridCol w:w="725"/>
        <w:gridCol w:w="726"/>
        <w:gridCol w:w="726"/>
        <w:gridCol w:w="726"/>
        <w:gridCol w:w="725"/>
        <w:gridCol w:w="726"/>
        <w:gridCol w:w="726"/>
        <w:gridCol w:w="726"/>
        <w:gridCol w:w="856"/>
      </w:tblGrid>
      <w:tr w:rsidR="00DA0BF3" w:rsidRPr="00EB0A7E" w14:paraId="7CBE2D32" w14:textId="77777777" w:rsidTr="00D922F4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E86445C" w14:textId="77777777" w:rsidR="00DA0BF3" w:rsidRPr="00EB0A7E" w:rsidRDefault="00DA0BF3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1896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FF95F21" w14:textId="77777777" w:rsidR="00DA0BF3" w:rsidRPr="00EB0A7E" w:rsidRDefault="00DA0BF3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Kecamatan</w:t>
            </w:r>
          </w:p>
        </w:tc>
        <w:tc>
          <w:tcPr>
            <w:tcW w:w="5806" w:type="dxa"/>
            <w:gridSpan w:val="8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CC34970" w14:textId="77777777" w:rsidR="00DA0BF3" w:rsidRPr="00EB0A7E" w:rsidRDefault="00DA0BF3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748E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Jenis Pelayanan</w:t>
            </w:r>
          </w:p>
        </w:tc>
        <w:tc>
          <w:tcPr>
            <w:tcW w:w="856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AE4F600" w14:textId="77777777" w:rsidR="00DA0BF3" w:rsidRPr="00EB0A7E" w:rsidRDefault="00DA0BF3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</w:p>
        </w:tc>
      </w:tr>
      <w:tr w:rsidR="00DA0BF3" w:rsidRPr="00EB0A7E" w14:paraId="7B37BD87" w14:textId="77777777" w:rsidTr="00D922F4">
        <w:trPr>
          <w:cantSplit/>
          <w:trHeight w:val="1608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6D8D725" w14:textId="77777777" w:rsidR="00DA0BF3" w:rsidRPr="00EB0A7E" w:rsidRDefault="00DA0BF3" w:rsidP="00D92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96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7C26335" w14:textId="77777777" w:rsidR="00DA0BF3" w:rsidRPr="00EB0A7E" w:rsidRDefault="00DA0BF3" w:rsidP="00D92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2764CE02" w14:textId="77777777" w:rsidR="00DA0BF3" w:rsidRPr="00EB0A7E" w:rsidRDefault="00DA0BF3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Pengaduan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613FEFD3" w14:textId="77777777" w:rsidR="00DA0BF3" w:rsidRPr="00EB0A7E" w:rsidRDefault="00DA0BF3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Kesehatan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6CE06E55" w14:textId="77777777" w:rsidR="00DA0BF3" w:rsidRPr="00EB0A7E" w:rsidRDefault="00DA0BF3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Bantuan Hukum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78F5964E" w14:textId="77777777" w:rsidR="00DA0BF3" w:rsidRPr="00EB0A7E" w:rsidRDefault="00DA0BF3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Penegakan Hukum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0094300A" w14:textId="77777777" w:rsidR="00DA0BF3" w:rsidRPr="00EB0A7E" w:rsidRDefault="00DA0BF3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Rehabilitasi Sosial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5003B34B" w14:textId="77777777" w:rsidR="00DA0BF3" w:rsidRPr="00EB0A7E" w:rsidRDefault="00DA0BF3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Reintegrasi Sosial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39021EE9" w14:textId="77777777" w:rsidR="00DA0BF3" w:rsidRPr="00EB0A7E" w:rsidRDefault="00DA0BF3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Pemulangan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2168ADB5" w14:textId="77777777" w:rsidR="00DA0BF3" w:rsidRPr="00EB0A7E" w:rsidRDefault="00DA0BF3" w:rsidP="00D922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Pendampingan Agama</w:t>
            </w:r>
          </w:p>
        </w:tc>
        <w:tc>
          <w:tcPr>
            <w:tcW w:w="856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7DCC328" w14:textId="77777777" w:rsidR="00DA0BF3" w:rsidRPr="00EB0A7E" w:rsidRDefault="00DA0BF3" w:rsidP="00D92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DA0BF3" w:rsidRPr="00EB0A7E" w14:paraId="491DF580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46EE8BE" w14:textId="77777777" w:rsidR="00DA0BF3" w:rsidRPr="00EB0A7E" w:rsidRDefault="00DA0BF3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DE38EE0" w14:textId="77777777" w:rsidR="00DA0BF3" w:rsidRPr="00EB0A7E" w:rsidRDefault="00DA0BF3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DECF6A7" w14:textId="77777777" w:rsidR="00DA0BF3" w:rsidRPr="00EB0A7E" w:rsidRDefault="00DA0BF3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6BF1EE2" w14:textId="77777777" w:rsidR="00DA0BF3" w:rsidRPr="00EB0A7E" w:rsidRDefault="00DA0BF3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D10C97A" w14:textId="77777777" w:rsidR="00DA0BF3" w:rsidRPr="00EB0A7E" w:rsidRDefault="00DA0BF3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80E0D16" w14:textId="77777777" w:rsidR="00DA0BF3" w:rsidRPr="00EB0A7E" w:rsidRDefault="00DA0BF3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E18CE92" w14:textId="77777777" w:rsidR="00DA0BF3" w:rsidRPr="00EB0A7E" w:rsidRDefault="00DA0BF3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(7)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8B99F1D" w14:textId="77777777" w:rsidR="00DA0BF3" w:rsidRPr="00EB0A7E" w:rsidRDefault="00DA0BF3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41A00D6" w14:textId="77777777" w:rsidR="00DA0BF3" w:rsidRPr="00EB0A7E" w:rsidRDefault="00DA0BF3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(9)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49F01C2" w14:textId="77777777" w:rsidR="00DA0BF3" w:rsidRPr="00EB0A7E" w:rsidRDefault="00DA0BF3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(10)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3135E84" w14:textId="77777777" w:rsidR="00DA0BF3" w:rsidRPr="00EB0A7E" w:rsidRDefault="00DA0BF3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(11)</w:t>
            </w:r>
          </w:p>
        </w:tc>
      </w:tr>
      <w:tr w:rsidR="00DA0BF3" w:rsidRPr="00EB0A7E" w14:paraId="4DD2F429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5FF99B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F77B71" w14:textId="77777777" w:rsidR="00DA0BF3" w:rsidRPr="00EB0A7E" w:rsidRDefault="00DA0BF3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Binuang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474026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7497B9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ED443D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5FB332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6A4B99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E2FC88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FEBFFA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17BA1A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4B60F3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A0BF3" w:rsidRPr="00EB0A7E" w14:paraId="21A02715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EDB757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9F5468" w14:textId="77777777" w:rsidR="00DA0BF3" w:rsidRPr="00EB0A7E" w:rsidRDefault="00DA0BF3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Hatungun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75DE6B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E27108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31728A8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7F8C79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3CD6D3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0A2077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8C3778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38BFF3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28A073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A0BF3" w:rsidRPr="00EB0A7E" w14:paraId="1CAA3E68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08192A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BA0D25" w14:textId="77777777" w:rsidR="00DA0BF3" w:rsidRPr="00EB0A7E" w:rsidRDefault="00DA0BF3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Selatan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96F05A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8F711B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F2EC6D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6506B7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BF4A49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91A804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E75E98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24CF73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374DA4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DA0BF3" w:rsidRPr="00EB0A7E" w14:paraId="04397363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28ED9A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301446" w14:textId="77777777" w:rsidR="00DA0BF3" w:rsidRPr="00EB0A7E" w:rsidRDefault="00DA0BF3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Salam Babaris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86876A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05BA02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BDCA06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FC2637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52E440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0B1DAC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7E590E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2B3471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87C265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DA0BF3" w:rsidRPr="00EB0A7E" w14:paraId="33E0C162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0C5683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5FA640" w14:textId="77777777" w:rsidR="00DA0BF3" w:rsidRPr="00EB0A7E" w:rsidRDefault="00DA0BF3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Tengah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79A3BD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8B763B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14396D7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FE950B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A87FCB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3B5C72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56691D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0B665C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62B5AF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A0BF3" w:rsidRPr="00EB0A7E" w14:paraId="6F74DBCC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679907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16685E0" w14:textId="77777777" w:rsidR="00DA0BF3" w:rsidRPr="00EB0A7E" w:rsidRDefault="00DA0BF3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Bungur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2A9E2B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02AF84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1410E6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D93F5E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60BDB5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5AAA50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448591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C508F6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F56D73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A0BF3" w:rsidRPr="00EB0A7E" w14:paraId="0E69B620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21073C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1F78D1" w14:textId="77777777" w:rsidR="00DA0BF3" w:rsidRPr="00EB0A7E" w:rsidRDefault="00DA0BF3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Piani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6AB2AF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55A55D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B5A6B2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C8C034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822D95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1B8ACB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A84EAB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DEF229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FD170A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DA0BF3" w:rsidRPr="00EB0A7E" w14:paraId="4BBD16CC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7C94CA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64AE79" w14:textId="77777777" w:rsidR="00DA0BF3" w:rsidRPr="00EB0A7E" w:rsidRDefault="00DA0BF3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Lokpaikat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862E6C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AFD69A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C8A4F7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6D7B76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262EB7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DAFBF2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00481C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DB21CE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ACA831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A0BF3" w:rsidRPr="00EB0A7E" w14:paraId="051EF74C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207663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6A8B7B" w14:textId="77777777" w:rsidR="00DA0BF3" w:rsidRPr="00EB0A7E" w:rsidRDefault="00DA0BF3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Utara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75CD84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5A2701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973A57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A5E183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C94A7D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3B6677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D6C0E5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B2C69D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7A626F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DA0BF3" w:rsidRPr="00EB0A7E" w14:paraId="1106C1E9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01D037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9D8AE6" w14:textId="77777777" w:rsidR="00DA0BF3" w:rsidRPr="00EB0A7E" w:rsidRDefault="00DA0BF3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Bakarangan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E666E2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05B0F5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62A470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4B12DC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1F6846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F023EA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9EA3B8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FBB046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A62C85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DA0BF3" w:rsidRPr="00EB0A7E" w14:paraId="759D6FB7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49C815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8DAF8F" w14:textId="77777777" w:rsidR="00DA0BF3" w:rsidRPr="00EB0A7E" w:rsidRDefault="00DA0BF3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Selatan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94EA4D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ED4E49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E116D8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1362B85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3058FF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D2F3A6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D9E5F2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57490F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9A9D9C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DA0BF3" w:rsidRPr="00EB0A7E" w14:paraId="262B70AC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D3BE09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2E312A" w14:textId="77777777" w:rsidR="00DA0BF3" w:rsidRPr="00EB0A7E" w:rsidRDefault="00DA0BF3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Utara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21068D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053773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2D03A7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F20571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C7AFD9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B1CB9B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DCE6DB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912877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CA2CF4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A0BF3" w:rsidRPr="00EB0A7E" w14:paraId="17AA0D05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8E3CC4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BE1394" w14:textId="77777777" w:rsidR="00DA0BF3" w:rsidRPr="00EB0A7E" w:rsidRDefault="00DA0BF3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Luar Tapin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01EFA7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53C02B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001E0B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8D5F77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943F68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515731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8AC78B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160A0C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8C2D13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A0BF3" w:rsidRPr="00EB0A7E" w14:paraId="0A09CA0B" w14:textId="77777777" w:rsidTr="00D922F4">
        <w:trPr>
          <w:trHeight w:val="30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277E" w14:textId="77777777" w:rsidR="00DA0BF3" w:rsidRPr="00EB0A7E" w:rsidRDefault="00DA0BF3" w:rsidP="00D9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0721332" w14:textId="77777777" w:rsidR="00DA0BF3" w:rsidRPr="00EB0A7E" w:rsidRDefault="00DA0BF3" w:rsidP="00D9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B0A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35739E8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45563D4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AE3A13F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9ADB0A6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75EA412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4C94998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918F3DB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D4FF5C6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F945EE8" w14:textId="77777777" w:rsidR="00DA0BF3" w:rsidRPr="00EB0A7E" w:rsidRDefault="00DA0BF3" w:rsidP="00D9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25</w:t>
            </w:r>
          </w:p>
        </w:tc>
      </w:tr>
    </w:tbl>
    <w:p w14:paraId="3498C0B8" w14:textId="77777777" w:rsidR="00DA0BF3" w:rsidRDefault="00DA0BF3" w:rsidP="00DA0BF3">
      <w:pPr>
        <w:rPr>
          <w:i/>
          <w:iCs/>
          <w:sz w:val="16"/>
          <w:szCs w:val="16"/>
        </w:rPr>
      </w:pPr>
      <w:r w:rsidRPr="002748E9">
        <w:rPr>
          <w:i/>
          <w:iCs/>
          <w:sz w:val="16"/>
          <w:szCs w:val="16"/>
        </w:rPr>
        <w:t>Catatan : Untuk 1 korban bisa mendapatkan lebih dari 1 jenis layanan</w:t>
      </w:r>
    </w:p>
    <w:p w14:paraId="63261993" w14:textId="77777777" w:rsidR="00DA0BF3" w:rsidRDefault="00DA0BF3" w:rsidP="00DA0BF3">
      <w:r>
        <w:rPr>
          <w:noProof/>
        </w:rPr>
        <w:drawing>
          <wp:inline distT="0" distB="0" distL="0" distR="0" wp14:anchorId="47B00839" wp14:editId="47385B28">
            <wp:extent cx="5731510" cy="2729865"/>
            <wp:effectExtent l="0" t="0" r="2540" b="13335"/>
            <wp:docPr id="102231967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8902223-25C0-4A93-BFAB-0A54FB57D1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2BC2877" w14:textId="7C84816D" w:rsidR="00A026F0" w:rsidRPr="00F03491" w:rsidRDefault="00A026F0" w:rsidP="00F03491"/>
    <w:sectPr w:rsidR="00A026F0" w:rsidRPr="00F03491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3B"/>
    <w:rsid w:val="002914BF"/>
    <w:rsid w:val="00384980"/>
    <w:rsid w:val="006255CB"/>
    <w:rsid w:val="0068293B"/>
    <w:rsid w:val="00747E43"/>
    <w:rsid w:val="008D03A9"/>
    <w:rsid w:val="00A026F0"/>
    <w:rsid w:val="00AF3D40"/>
    <w:rsid w:val="00B04DD5"/>
    <w:rsid w:val="00B7551A"/>
    <w:rsid w:val="00CD73CE"/>
    <w:rsid w:val="00CE6636"/>
    <w:rsid w:val="00D145E4"/>
    <w:rsid w:val="00DA0BF3"/>
    <w:rsid w:val="00F03491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D12E"/>
  <w15:chartTrackingRefBased/>
  <w15:docId w15:val="{1F1B4431-4ECE-4D81-B0AC-7BFB5852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F3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9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9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93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9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93B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93B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93B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93B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93B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93B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93B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682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93B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93B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682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93B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682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9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93B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682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P3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528819444444444E-2"/>
          <c:y val="6.9648132783122971E-2"/>
          <c:w val="0.9155301837270341"/>
          <c:h val="0.5730217428334367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'x3'!$D$51:$D$58</c:f>
              <c:strCache>
                <c:ptCount val="8"/>
                <c:pt idx="0">
                  <c:v>Pengaduan</c:v>
                </c:pt>
                <c:pt idx="1">
                  <c:v>Kesehatan</c:v>
                </c:pt>
                <c:pt idx="2">
                  <c:v>Bantuan Hukum</c:v>
                </c:pt>
                <c:pt idx="3">
                  <c:v>Penegakan Hukum</c:v>
                </c:pt>
                <c:pt idx="4">
                  <c:v>Rehabilitasi Sosial</c:v>
                </c:pt>
                <c:pt idx="5">
                  <c:v>Reintegrasi Sosial</c:v>
                </c:pt>
                <c:pt idx="6">
                  <c:v>Pemulangan</c:v>
                </c:pt>
                <c:pt idx="7">
                  <c:v>Pendampingan Agama</c:v>
                </c:pt>
              </c:strCache>
            </c:strRef>
          </c:cat>
          <c:val>
            <c:numRef>
              <c:f>'x3'!$E$51:$E$58</c:f>
              <c:numCache>
                <c:formatCode>General</c:formatCode>
                <c:ptCount val="8"/>
                <c:pt idx="0">
                  <c:v>15</c:v>
                </c:pt>
                <c:pt idx="1">
                  <c:v>3</c:v>
                </c:pt>
                <c:pt idx="2">
                  <c:v>4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0B-4C28-A011-5A6A3482E21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21652976"/>
        <c:axId val="1721628976"/>
      </c:barChart>
      <c:catAx>
        <c:axId val="172165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1628976"/>
        <c:crosses val="autoZero"/>
        <c:auto val="1"/>
        <c:lblAlgn val="ctr"/>
        <c:lblOffset val="100"/>
        <c:noMultiLvlLbl val="0"/>
      </c:catAx>
      <c:valAx>
        <c:axId val="1721628976"/>
        <c:scaling>
          <c:orientation val="minMax"/>
          <c:max val="1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1652976"/>
        <c:crosses val="autoZero"/>
        <c:crossBetween val="between"/>
        <c:majorUnit val="3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4</cp:revision>
  <dcterms:created xsi:type="dcterms:W3CDTF">2025-03-12T16:59:00Z</dcterms:created>
  <dcterms:modified xsi:type="dcterms:W3CDTF">2025-03-14T19:53:00Z</dcterms:modified>
</cp:coreProperties>
</file>