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393E" w14:textId="77777777" w:rsidR="00B00775" w:rsidRDefault="00B00775" w:rsidP="00B00775">
      <w:pPr>
        <w:ind w:left="1134" w:hanging="1134"/>
        <w:jc w:val="both"/>
      </w:pPr>
      <w:r w:rsidRPr="002B0188">
        <w:rPr>
          <w:b/>
          <w:bCs/>
        </w:rPr>
        <w:t xml:space="preserve">Tabel </w:t>
      </w:r>
      <w:r>
        <w:rPr>
          <w:b/>
          <w:bCs/>
        </w:rPr>
        <w:t>8</w:t>
      </w:r>
      <w:r w:rsidRPr="002B0188">
        <w:rPr>
          <w:b/>
          <w:bCs/>
        </w:rPr>
        <w:t>.1</w:t>
      </w:r>
      <w:r>
        <w:rPr>
          <w:b/>
          <w:bCs/>
        </w:rPr>
        <w:t>.2</w:t>
      </w:r>
      <w:r w:rsidRPr="002B0188">
        <w:tab/>
      </w:r>
      <w:r w:rsidRPr="00607AE3">
        <w:t xml:space="preserve">Luas Lahan Perikanan (Ha) menurut Jenis Lahan per Kecamatan di Kabupaten Tapin </w:t>
      </w:r>
      <w:r>
        <w:t xml:space="preserve">           </w:t>
      </w:r>
      <w:r w:rsidRPr="00607AE3">
        <w:t>Tahun 202</w:t>
      </w:r>
      <w:r>
        <w:t>3</w:t>
      </w:r>
      <w:r w:rsidRPr="004229B8">
        <w:t>.</w:t>
      </w:r>
    </w:p>
    <w:tbl>
      <w:tblPr>
        <w:tblW w:w="8995" w:type="dxa"/>
        <w:tblLayout w:type="fixed"/>
        <w:tblLook w:val="04A0" w:firstRow="1" w:lastRow="0" w:firstColumn="1" w:lastColumn="0" w:noHBand="0" w:noVBand="1"/>
      </w:tblPr>
      <w:tblGrid>
        <w:gridCol w:w="562"/>
        <w:gridCol w:w="2133"/>
        <w:gridCol w:w="1500"/>
        <w:gridCol w:w="1500"/>
        <w:gridCol w:w="1500"/>
        <w:gridCol w:w="1800"/>
      </w:tblGrid>
      <w:tr w:rsidR="00B00775" w:rsidRPr="00607AE3" w14:paraId="166DC4AC" w14:textId="77777777" w:rsidTr="00DD29A1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vAlign w:val="center"/>
            <w:hideMark/>
          </w:tcPr>
          <w:p w14:paraId="7C30C7C0" w14:textId="77777777" w:rsidR="00B00775" w:rsidRPr="00D97E14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13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vAlign w:val="center"/>
            <w:hideMark/>
          </w:tcPr>
          <w:p w14:paraId="766C14D8" w14:textId="77777777" w:rsidR="00B00775" w:rsidRPr="00D97E14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Kecamatan</w:t>
            </w:r>
          </w:p>
        </w:tc>
        <w:tc>
          <w:tcPr>
            <w:tcW w:w="45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vAlign w:val="center"/>
            <w:hideMark/>
          </w:tcPr>
          <w:p w14:paraId="2B68ABAA" w14:textId="77777777" w:rsidR="00B00775" w:rsidRPr="00D97E14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Jenis Lahan Perikanan (Ha)</w:t>
            </w:r>
          </w:p>
        </w:tc>
        <w:tc>
          <w:tcPr>
            <w:tcW w:w="180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vAlign w:val="center"/>
            <w:hideMark/>
          </w:tcPr>
          <w:p w14:paraId="698E62B6" w14:textId="77777777" w:rsidR="00B00775" w:rsidRPr="00D97E14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Jumlah</w:t>
            </w:r>
          </w:p>
        </w:tc>
      </w:tr>
      <w:tr w:rsidR="00B00775" w:rsidRPr="00607AE3" w14:paraId="32978161" w14:textId="77777777" w:rsidTr="00DD29A1">
        <w:trPr>
          <w:trHeight w:val="454"/>
        </w:trPr>
        <w:tc>
          <w:tcPr>
            <w:tcW w:w="56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vAlign w:val="center"/>
            <w:hideMark/>
          </w:tcPr>
          <w:p w14:paraId="0C1ECB30" w14:textId="77777777" w:rsidR="00B00775" w:rsidRPr="00D97E14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213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vAlign w:val="center"/>
            <w:hideMark/>
          </w:tcPr>
          <w:p w14:paraId="1465959B" w14:textId="77777777" w:rsidR="00B00775" w:rsidRPr="00D97E14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vAlign w:val="center"/>
            <w:hideMark/>
          </w:tcPr>
          <w:p w14:paraId="18291262" w14:textId="77777777" w:rsidR="00B00775" w:rsidRPr="00D97E14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Sawah/ Mina Padi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vAlign w:val="center"/>
            <w:hideMark/>
          </w:tcPr>
          <w:p w14:paraId="7AB3007B" w14:textId="77777777" w:rsidR="00B00775" w:rsidRPr="00D97E14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Kolam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vAlign w:val="center"/>
            <w:hideMark/>
          </w:tcPr>
          <w:p w14:paraId="40266871" w14:textId="77777777" w:rsidR="00B00775" w:rsidRPr="00D97E14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Keramba</w:t>
            </w:r>
          </w:p>
        </w:tc>
        <w:tc>
          <w:tcPr>
            <w:tcW w:w="180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vAlign w:val="center"/>
            <w:hideMark/>
          </w:tcPr>
          <w:p w14:paraId="1C819756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</w:tr>
      <w:tr w:rsidR="00B00775" w:rsidRPr="00607AE3" w14:paraId="6582252A" w14:textId="77777777" w:rsidTr="00DD29A1">
        <w:trPr>
          <w:trHeight w:val="255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4B367C" w14:textId="77777777" w:rsidR="00B00775" w:rsidRPr="00607AE3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76217D" w14:textId="77777777" w:rsidR="00B00775" w:rsidRPr="00607AE3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EFAEB9" w14:textId="77777777" w:rsidR="00B00775" w:rsidRPr="00607AE3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0EC1C8" w14:textId="77777777" w:rsidR="00B00775" w:rsidRPr="00607AE3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2CCF93" w14:textId="77777777" w:rsidR="00B00775" w:rsidRPr="00607AE3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(5)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2423E6" w14:textId="77777777" w:rsidR="00B00775" w:rsidRPr="00607AE3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(6)</w:t>
            </w:r>
          </w:p>
        </w:tc>
      </w:tr>
      <w:tr w:rsidR="00B00775" w:rsidRPr="00607AE3" w14:paraId="48AAC355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CD8AAB4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F198B31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Binuang</w:t>
            </w:r>
            <w:proofErr w:type="spellEnd"/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1FD9B70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40D9D9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1,758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F24295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0,025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3F13C80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1,783 </w:t>
            </w:r>
          </w:p>
        </w:tc>
      </w:tr>
      <w:tr w:rsidR="00B00775" w:rsidRPr="00607AE3" w14:paraId="13141C00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A145CA2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A329B00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Hatungun</w:t>
            </w:r>
            <w:proofErr w:type="spellEnd"/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713B45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CFBB1F7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1,548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EE719C9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D511AF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1,548 </w:t>
            </w:r>
          </w:p>
        </w:tc>
      </w:tr>
      <w:tr w:rsidR="00B00775" w:rsidRPr="00607AE3" w14:paraId="59B7E379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82F309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BB25B3E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Tapin Selatan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630B20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6AEADE7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0,101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526A9C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D0A788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0,101 </w:t>
            </w:r>
          </w:p>
        </w:tc>
      </w:tr>
      <w:tr w:rsidR="00B00775" w:rsidRPr="00607AE3" w14:paraId="56C1FBB7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E9E7557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0088963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Salam </w:t>
            </w:r>
            <w:proofErr w:type="spellStart"/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Babaris</w:t>
            </w:r>
            <w:proofErr w:type="spellEnd"/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28B5B55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73B807B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0,500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BCB5CC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9705AF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0,500 </w:t>
            </w:r>
          </w:p>
        </w:tc>
      </w:tr>
      <w:tr w:rsidR="00B00775" w:rsidRPr="00607AE3" w14:paraId="42676230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AE28B6C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00B9650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Tapin Tengah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923A14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FCAE1E4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8,813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48AC64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00A3386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8,813 </w:t>
            </w:r>
          </w:p>
        </w:tc>
      </w:tr>
      <w:tr w:rsidR="00B00775" w:rsidRPr="00607AE3" w14:paraId="29FD36A3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32EA25B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F174B81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Bungur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BB89AE2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41AB63B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0,535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FCDBF02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2,380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25BE2B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2,915 </w:t>
            </w:r>
          </w:p>
        </w:tc>
      </w:tr>
      <w:tr w:rsidR="00B00775" w:rsidRPr="00607AE3" w14:paraId="27904AFC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25DBD6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6F8BAB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Piani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F4DDA64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BFFBCF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0,662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2BE0A2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5575AD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0,662 </w:t>
            </w:r>
          </w:p>
        </w:tc>
      </w:tr>
      <w:tr w:rsidR="00B00775" w:rsidRPr="00607AE3" w14:paraId="0D9CD734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59976EB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B73F940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Lokpaikat</w:t>
            </w:r>
            <w:proofErr w:type="spellEnd"/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B2DEAF6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B9BA99E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0,195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DC712D3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0,014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2A0F60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0,209 </w:t>
            </w:r>
          </w:p>
        </w:tc>
      </w:tr>
      <w:tr w:rsidR="00B00775" w:rsidRPr="00607AE3" w14:paraId="01C90AE6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F8ACFF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3119AEF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Tapin Utara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571BD09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76DBF8F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1,207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85AC11D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AF7284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1,207 </w:t>
            </w:r>
          </w:p>
        </w:tc>
      </w:tr>
      <w:tr w:rsidR="00B00775" w:rsidRPr="00607AE3" w14:paraId="60B7F543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8B3BDF9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8BB793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Bakarangan</w:t>
            </w:r>
            <w:proofErr w:type="spellEnd"/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0E6324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FDFC4D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3,779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1C4CD7F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0,035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0C4B77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3,814 </w:t>
            </w:r>
          </w:p>
        </w:tc>
      </w:tr>
      <w:tr w:rsidR="00B00775" w:rsidRPr="00607AE3" w14:paraId="1C5F1B81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C48EDCD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4D77882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Candi Laras Selatan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37056B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D7ACD2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9,334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0DAAB1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0,001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59F6D5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9,335 </w:t>
            </w:r>
          </w:p>
        </w:tc>
      </w:tr>
      <w:tr w:rsidR="00B00775" w:rsidRPr="00607AE3" w14:paraId="0430356B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7AEF158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D6D6966" w14:textId="77777777" w:rsidR="00B00775" w:rsidRPr="00607AE3" w:rsidRDefault="00B0077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Candi Laras Utara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71633E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F91EA9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4,321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91A0AC3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0,002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71BE514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607A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4,323 </w:t>
            </w:r>
          </w:p>
        </w:tc>
      </w:tr>
      <w:tr w:rsidR="00B00775" w:rsidRPr="00607AE3" w14:paraId="3685581C" w14:textId="77777777" w:rsidTr="00DD29A1">
        <w:trPr>
          <w:trHeight w:val="397"/>
        </w:trPr>
        <w:tc>
          <w:tcPr>
            <w:tcW w:w="56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87DF4CE" w14:textId="77777777" w:rsidR="00B00775" w:rsidRPr="00607AE3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1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  <w:hideMark/>
          </w:tcPr>
          <w:p w14:paraId="23255FC0" w14:textId="77777777" w:rsidR="00B00775" w:rsidRPr="00D97E14" w:rsidRDefault="00B0077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  <w:t>Tapin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6BD70537" w14:textId="77777777" w:rsidR="00B00775" w:rsidRPr="00D97E14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-   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32EFFF39" w14:textId="77777777" w:rsidR="00B00775" w:rsidRPr="00D97E14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32,753 </w:t>
            </w:r>
          </w:p>
        </w:tc>
        <w:tc>
          <w:tcPr>
            <w:tcW w:w="1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3C1F0B71" w14:textId="77777777" w:rsidR="00B00775" w:rsidRPr="00D97E14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2,457 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2626" w:themeFill="text1" w:themeFillTint="D9"/>
            <w:noWrap/>
            <w:vAlign w:val="center"/>
          </w:tcPr>
          <w:p w14:paraId="0E06D0CF" w14:textId="77777777" w:rsidR="00B00775" w:rsidRPr="00D97E14" w:rsidRDefault="00B0077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97E1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35,210 </w:t>
            </w:r>
          </w:p>
        </w:tc>
      </w:tr>
    </w:tbl>
    <w:p w14:paraId="4B452B58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65"/>
    <w:rsid w:val="00384980"/>
    <w:rsid w:val="006255CB"/>
    <w:rsid w:val="00747E43"/>
    <w:rsid w:val="009C1365"/>
    <w:rsid w:val="00A026F0"/>
    <w:rsid w:val="00AF3D40"/>
    <w:rsid w:val="00B00775"/>
    <w:rsid w:val="00B04DD5"/>
    <w:rsid w:val="00B7551A"/>
    <w:rsid w:val="00CD73CE"/>
    <w:rsid w:val="00CE6636"/>
    <w:rsid w:val="00DA5E85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98B1C-B7A4-4E2D-98D8-4EF68273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77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2024-12-21T17:48:00Z</dcterms:created>
  <dcterms:modified xsi:type="dcterms:W3CDTF">2024-12-21T17:48:00Z</dcterms:modified>
</cp:coreProperties>
</file>